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F7" w:rsidRDefault="00BA79F7" w:rsidP="00BA7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ANEKS D</w:t>
      </w:r>
      <w:r w:rsidR="005120B7">
        <w:rPr>
          <w:b/>
          <w:sz w:val="28"/>
          <w:szCs w:val="28"/>
        </w:rPr>
        <w:t>O SZKOLNYCH PROGRAMÓW WYCHOWAWCZEGO</w:t>
      </w:r>
      <w:r>
        <w:rPr>
          <w:b/>
          <w:sz w:val="28"/>
          <w:szCs w:val="28"/>
        </w:rPr>
        <w:t xml:space="preserve"> I</w:t>
      </w:r>
      <w:r w:rsidR="003D72E1">
        <w:rPr>
          <w:b/>
          <w:sz w:val="28"/>
          <w:szCs w:val="28"/>
        </w:rPr>
        <w:t xml:space="preserve"> PROFILAKTYKI – ROK SZKOLNY 2018</w:t>
      </w:r>
      <w:r w:rsidR="00877C4A">
        <w:rPr>
          <w:b/>
          <w:sz w:val="28"/>
          <w:szCs w:val="28"/>
        </w:rPr>
        <w:t>/</w:t>
      </w:r>
      <w:r w:rsidR="002B1A94">
        <w:rPr>
          <w:b/>
          <w:sz w:val="28"/>
          <w:szCs w:val="28"/>
        </w:rPr>
        <w:t>20</w:t>
      </w:r>
      <w:r w:rsidR="003D72E1">
        <w:rPr>
          <w:b/>
          <w:sz w:val="28"/>
          <w:szCs w:val="28"/>
        </w:rPr>
        <w:t>19</w:t>
      </w:r>
    </w:p>
    <w:p w:rsidR="00BA79F7" w:rsidRDefault="00BA79F7" w:rsidP="00BA79F7">
      <w:pPr>
        <w:rPr>
          <w:b/>
        </w:rPr>
      </w:pPr>
    </w:p>
    <w:p w:rsidR="00BA79F7" w:rsidRDefault="00BA79F7" w:rsidP="00BA79F7">
      <w:pPr>
        <w:rPr>
          <w:b/>
        </w:rPr>
      </w:pPr>
    </w:p>
    <w:p w:rsidR="00BA79F7" w:rsidRDefault="00BA79F7" w:rsidP="00BA79F7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Zespół wychowawców ZSLiT nr 1 po dokonaniu szczegółowej analizy działań wychowawczych i profilaktycznych oraz wyników badań przeprowadzonych w ramach nadzoru ped</w:t>
      </w:r>
      <w:r w:rsidR="00450AC1">
        <w:rPr>
          <w:sz w:val="24"/>
          <w:szCs w:val="24"/>
        </w:rPr>
        <w:t xml:space="preserve">agogicznego w </w:t>
      </w:r>
      <w:r w:rsidR="003D72E1">
        <w:rPr>
          <w:sz w:val="24"/>
          <w:szCs w:val="24"/>
        </w:rPr>
        <w:t>roku szkolnym 2017</w:t>
      </w:r>
      <w:r w:rsidR="00877C4A">
        <w:rPr>
          <w:sz w:val="24"/>
          <w:szCs w:val="24"/>
        </w:rPr>
        <w:t>/</w:t>
      </w:r>
      <w:r w:rsidR="002B1A94">
        <w:rPr>
          <w:sz w:val="24"/>
          <w:szCs w:val="24"/>
        </w:rPr>
        <w:t>20</w:t>
      </w:r>
      <w:r w:rsidR="003D72E1">
        <w:rPr>
          <w:sz w:val="24"/>
          <w:szCs w:val="24"/>
        </w:rPr>
        <w:t xml:space="preserve">18 </w:t>
      </w:r>
      <w:r>
        <w:rPr>
          <w:sz w:val="24"/>
          <w:szCs w:val="24"/>
        </w:rPr>
        <w:t xml:space="preserve">wyznaczył następujące </w:t>
      </w:r>
      <w:r w:rsidR="005923C7" w:rsidRPr="005923C7">
        <w:rPr>
          <w:b/>
          <w:sz w:val="24"/>
          <w:szCs w:val="24"/>
        </w:rPr>
        <w:t xml:space="preserve">priorytetowe </w:t>
      </w:r>
      <w:r w:rsidRPr="005923C7">
        <w:rPr>
          <w:b/>
          <w:sz w:val="24"/>
          <w:szCs w:val="24"/>
        </w:rPr>
        <w:t>zadania</w:t>
      </w:r>
      <w:r>
        <w:rPr>
          <w:sz w:val="24"/>
          <w:szCs w:val="24"/>
        </w:rPr>
        <w:t xml:space="preserve"> do</w:t>
      </w:r>
      <w:r w:rsidR="003D72E1">
        <w:rPr>
          <w:sz w:val="24"/>
          <w:szCs w:val="24"/>
        </w:rPr>
        <w:t xml:space="preserve"> realizacji </w:t>
      </w:r>
      <w:r w:rsidR="006D0F44">
        <w:rPr>
          <w:sz w:val="24"/>
          <w:szCs w:val="24"/>
        </w:rPr>
        <w:br/>
      </w:r>
      <w:r w:rsidR="003D72E1">
        <w:rPr>
          <w:sz w:val="24"/>
          <w:szCs w:val="24"/>
        </w:rPr>
        <w:t>w roku szkolnym 2018</w:t>
      </w:r>
      <w:r w:rsidR="00877C4A">
        <w:rPr>
          <w:sz w:val="24"/>
          <w:szCs w:val="24"/>
        </w:rPr>
        <w:t>/</w:t>
      </w:r>
      <w:r w:rsidR="002B1A94">
        <w:rPr>
          <w:sz w:val="24"/>
          <w:szCs w:val="24"/>
        </w:rPr>
        <w:t>20</w:t>
      </w:r>
      <w:r w:rsidR="003D72E1">
        <w:rPr>
          <w:sz w:val="24"/>
          <w:szCs w:val="24"/>
        </w:rPr>
        <w:t>19</w:t>
      </w:r>
      <w:r>
        <w:rPr>
          <w:sz w:val="24"/>
          <w:szCs w:val="24"/>
        </w:rPr>
        <w:t>:</w:t>
      </w:r>
    </w:p>
    <w:p w:rsidR="00BA79F7" w:rsidRDefault="00BA79F7" w:rsidP="00BA79F7"/>
    <w:p w:rsidR="005B3334" w:rsidRPr="00073918" w:rsidRDefault="005B3334" w:rsidP="00073918">
      <w:pPr>
        <w:spacing w:line="240" w:lineRule="auto"/>
        <w:rPr>
          <w:sz w:val="24"/>
          <w:szCs w:val="24"/>
        </w:rPr>
      </w:pPr>
      <w:r w:rsidRPr="00073918">
        <w:rPr>
          <w:sz w:val="24"/>
          <w:szCs w:val="24"/>
        </w:rPr>
        <w:t>Wychowanie:</w:t>
      </w:r>
    </w:p>
    <w:p w:rsidR="005B3334" w:rsidRPr="005B3334" w:rsidRDefault="00F32B25" w:rsidP="00073918">
      <w:pPr>
        <w:pStyle w:val="Akapitzlist"/>
        <w:numPr>
          <w:ilvl w:val="0"/>
          <w:numId w:val="1"/>
        </w:numPr>
        <w:spacing w:line="240" w:lineRule="auto"/>
      </w:pPr>
      <w:r>
        <w:rPr>
          <w:sz w:val="24"/>
          <w:szCs w:val="24"/>
        </w:rPr>
        <w:t>Integracja klas pierwszych</w:t>
      </w:r>
    </w:p>
    <w:p w:rsidR="00BA79F7" w:rsidRPr="00636A9B" w:rsidRDefault="004F050F" w:rsidP="005B3334">
      <w:pPr>
        <w:pStyle w:val="Akapitzlist"/>
        <w:numPr>
          <w:ilvl w:val="0"/>
          <w:numId w:val="1"/>
        </w:numPr>
        <w:rPr>
          <w:b/>
        </w:rPr>
      </w:pPr>
      <w:r>
        <w:rPr>
          <w:rFonts w:cs="Arial"/>
          <w:sz w:val="24"/>
          <w:szCs w:val="24"/>
        </w:rPr>
        <w:t>W</w:t>
      </w:r>
      <w:r w:rsidR="00F32B25" w:rsidRPr="00F32B25">
        <w:rPr>
          <w:rFonts w:cs="Arial"/>
          <w:sz w:val="24"/>
          <w:szCs w:val="24"/>
        </w:rPr>
        <w:t>spomaganie rozwoju uczni</w:t>
      </w:r>
      <w:r w:rsidR="00A33272">
        <w:rPr>
          <w:rFonts w:cs="Arial"/>
          <w:sz w:val="24"/>
          <w:szCs w:val="24"/>
        </w:rPr>
        <w:t xml:space="preserve">ów i kształtowanie </w:t>
      </w:r>
      <w:r w:rsidR="002B1A94">
        <w:rPr>
          <w:rFonts w:cs="Arial"/>
          <w:sz w:val="24"/>
          <w:szCs w:val="24"/>
        </w:rPr>
        <w:t xml:space="preserve">ich </w:t>
      </w:r>
      <w:r w:rsidR="00A33272">
        <w:rPr>
          <w:rFonts w:cs="Arial"/>
          <w:sz w:val="24"/>
          <w:szCs w:val="24"/>
        </w:rPr>
        <w:t xml:space="preserve">kompetencji </w:t>
      </w:r>
      <w:proofErr w:type="spellStart"/>
      <w:r w:rsidR="00A33272">
        <w:rPr>
          <w:rFonts w:cs="Arial"/>
          <w:sz w:val="24"/>
          <w:szCs w:val="24"/>
        </w:rPr>
        <w:t>emocjonalno</w:t>
      </w:r>
      <w:proofErr w:type="spellEnd"/>
      <w:r w:rsidR="00A33272">
        <w:rPr>
          <w:rFonts w:cs="Arial"/>
          <w:sz w:val="24"/>
          <w:szCs w:val="24"/>
        </w:rPr>
        <w:t xml:space="preserve"> -społecznych</w:t>
      </w:r>
    </w:p>
    <w:p w:rsidR="005B3334" w:rsidRDefault="005B3334" w:rsidP="005B33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Profilaktyka:</w:t>
      </w:r>
    </w:p>
    <w:p w:rsidR="00BA79F7" w:rsidRDefault="00BA79F7" w:rsidP="00D16418">
      <w:pPr>
        <w:pStyle w:val="Akapitzlist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5B3334">
        <w:rPr>
          <w:sz w:val="24"/>
          <w:szCs w:val="24"/>
        </w:rPr>
        <w:t xml:space="preserve">Przeciwdziałanie i eliminacja </w:t>
      </w:r>
      <w:proofErr w:type="spellStart"/>
      <w:r w:rsidRPr="005B3334">
        <w:rPr>
          <w:sz w:val="24"/>
          <w:szCs w:val="24"/>
        </w:rPr>
        <w:t>zachowań</w:t>
      </w:r>
      <w:proofErr w:type="spellEnd"/>
      <w:r w:rsidRPr="005B3334">
        <w:rPr>
          <w:sz w:val="24"/>
          <w:szCs w:val="24"/>
        </w:rPr>
        <w:t xml:space="preserve"> ryzykownych</w:t>
      </w:r>
      <w:r w:rsidR="00CC5CA6">
        <w:rPr>
          <w:sz w:val="24"/>
          <w:szCs w:val="24"/>
        </w:rPr>
        <w:t xml:space="preserve"> młodzieży</w:t>
      </w:r>
      <w:r w:rsidR="00D16418">
        <w:rPr>
          <w:sz w:val="24"/>
          <w:szCs w:val="24"/>
        </w:rPr>
        <w:t>:</w:t>
      </w:r>
    </w:p>
    <w:p w:rsidR="00073918" w:rsidRPr="00A33272" w:rsidRDefault="00D16418" w:rsidP="00A33272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Realizacja zajęć </w:t>
      </w:r>
      <w:r w:rsidR="003D72E1" w:rsidRPr="003D72E1">
        <w:t>z zakresu profilaktyki nikotynowej</w:t>
      </w:r>
      <w:r w:rsidR="005E6F05">
        <w:t>: wykorzystanie „Pakietu edukacyjnego dla nauczycieli z zakresu profilaktyki palenia tytoniu” ORE 2012</w:t>
      </w:r>
    </w:p>
    <w:p w:rsidR="005376C8" w:rsidRPr="003D72E1" w:rsidRDefault="003E31B1" w:rsidP="005376C8">
      <w:pPr>
        <w:pStyle w:val="Akapitzlist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3D72E1">
        <w:rPr>
          <w:sz w:val="24"/>
          <w:szCs w:val="24"/>
        </w:rPr>
        <w:t>Realizacja zajęć z zakresu przeciwdziałania cyberprzemocy</w:t>
      </w:r>
      <w:r w:rsidR="00A33272" w:rsidRPr="003D72E1">
        <w:rPr>
          <w:sz w:val="24"/>
          <w:szCs w:val="24"/>
        </w:rPr>
        <w:t xml:space="preserve"> – Bezpieczeństwo w </w:t>
      </w:r>
      <w:proofErr w:type="spellStart"/>
      <w:r w:rsidR="00A33272" w:rsidRPr="003D72E1">
        <w:rPr>
          <w:sz w:val="24"/>
          <w:szCs w:val="24"/>
        </w:rPr>
        <w:t>internecie</w:t>
      </w:r>
      <w:proofErr w:type="spellEnd"/>
      <w:r w:rsidR="00A33272" w:rsidRPr="003D72E1">
        <w:rPr>
          <w:sz w:val="24"/>
          <w:szCs w:val="24"/>
        </w:rPr>
        <w:t>. Odpowiedzialne korzystanie z mediów społecznościowych</w:t>
      </w:r>
      <w:r w:rsidR="003D72E1">
        <w:rPr>
          <w:sz w:val="24"/>
          <w:szCs w:val="24"/>
        </w:rPr>
        <w:t xml:space="preserve">: </w:t>
      </w:r>
      <w:r w:rsidR="003D72E1" w:rsidRPr="003D72E1">
        <w:rPr>
          <w:b/>
          <w:sz w:val="24"/>
          <w:szCs w:val="24"/>
        </w:rPr>
        <w:t>kontynuacja</w:t>
      </w:r>
    </w:p>
    <w:p w:rsidR="005B3334" w:rsidRPr="002B1A94" w:rsidRDefault="005B3334" w:rsidP="005376C8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B1A94">
        <w:rPr>
          <w:sz w:val="24"/>
          <w:szCs w:val="24"/>
        </w:rPr>
        <w:t>Pr</w:t>
      </w:r>
      <w:r w:rsidR="00775C2A" w:rsidRPr="002B1A94">
        <w:rPr>
          <w:sz w:val="24"/>
          <w:szCs w:val="24"/>
        </w:rPr>
        <w:t>ofilaktyka</w:t>
      </w:r>
      <w:r w:rsidR="003D72E1">
        <w:rPr>
          <w:sz w:val="24"/>
          <w:szCs w:val="24"/>
        </w:rPr>
        <w:t xml:space="preserve"> uzależnień: środki psychoaktywne, ze szczególnym uwzględnieniem dopalaczy i alkoholu</w:t>
      </w:r>
      <w:r w:rsidR="00775C2A" w:rsidRPr="002B1A94">
        <w:rPr>
          <w:sz w:val="24"/>
          <w:szCs w:val="24"/>
        </w:rPr>
        <w:t>.</w:t>
      </w:r>
    </w:p>
    <w:p w:rsidR="00BA79F7" w:rsidRDefault="005376C8" w:rsidP="005E6F05">
      <w:pPr>
        <w:pStyle w:val="Akapitzlist"/>
        <w:numPr>
          <w:ilvl w:val="3"/>
          <w:numId w:val="1"/>
        </w:numPr>
      </w:pPr>
      <w:r>
        <w:t>Profilaktyka zdrowotna</w:t>
      </w:r>
      <w:r w:rsidR="00251F53">
        <w:t>:</w:t>
      </w:r>
    </w:p>
    <w:p w:rsidR="00251F53" w:rsidRDefault="00251F53" w:rsidP="00251F53">
      <w:pPr>
        <w:pStyle w:val="Akapitzlist"/>
        <w:numPr>
          <w:ilvl w:val="0"/>
          <w:numId w:val="6"/>
        </w:numPr>
      </w:pPr>
      <w:r>
        <w:t>Realizacja programu Różowa wstążeczka”</w:t>
      </w:r>
    </w:p>
    <w:p w:rsidR="00251F53" w:rsidRDefault="003D72E1" w:rsidP="00251F53">
      <w:pPr>
        <w:pStyle w:val="Akapitzlist"/>
        <w:numPr>
          <w:ilvl w:val="0"/>
          <w:numId w:val="6"/>
        </w:numPr>
      </w:pPr>
      <w:r>
        <w:t xml:space="preserve">Profilaktyka otyłości: </w:t>
      </w:r>
      <w:r w:rsidRPr="003D72E1">
        <w:rPr>
          <w:b/>
        </w:rPr>
        <w:t>zajęcia „Wiem, co jem”</w:t>
      </w:r>
    </w:p>
    <w:p w:rsidR="00251F53" w:rsidRDefault="00251F53" w:rsidP="00251F53">
      <w:pPr>
        <w:pStyle w:val="Akapitzlist"/>
      </w:pPr>
    </w:p>
    <w:p w:rsidR="00251F53" w:rsidRDefault="00251F53" w:rsidP="00251F53">
      <w:pPr>
        <w:pStyle w:val="Akapitzlist"/>
      </w:pPr>
    </w:p>
    <w:p w:rsidR="00251F53" w:rsidRDefault="00251F53" w:rsidP="00251F53">
      <w:pPr>
        <w:pStyle w:val="Akapitzlist"/>
      </w:pPr>
    </w:p>
    <w:p w:rsidR="00251F53" w:rsidRDefault="00251F53" w:rsidP="00251F53">
      <w:pPr>
        <w:pStyle w:val="Akapitzlist"/>
      </w:pPr>
    </w:p>
    <w:p w:rsidR="00BA79F7" w:rsidRPr="0072597B" w:rsidRDefault="00BA79F7" w:rsidP="00BA79F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Wychowanie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32"/>
        <w:gridCol w:w="2129"/>
        <w:gridCol w:w="2538"/>
        <w:gridCol w:w="2763"/>
        <w:gridCol w:w="1944"/>
        <w:gridCol w:w="2388"/>
      </w:tblGrid>
      <w:tr w:rsidR="00BA79F7" w:rsidTr="00C574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F7" w:rsidRDefault="00BA79F7">
            <w:pPr>
              <w:rPr>
                <w:b/>
              </w:rPr>
            </w:pPr>
            <w:r>
              <w:rPr>
                <w:b/>
              </w:rPr>
              <w:t>Cel główny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F7" w:rsidRDefault="00BA79F7">
            <w:pPr>
              <w:rPr>
                <w:b/>
              </w:rPr>
            </w:pPr>
            <w:r>
              <w:rPr>
                <w:b/>
              </w:rPr>
              <w:t xml:space="preserve">Cele szczegółowe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F7" w:rsidRDefault="00BA79F7">
            <w:pPr>
              <w:rPr>
                <w:b/>
              </w:rPr>
            </w:pPr>
            <w:r>
              <w:rPr>
                <w:b/>
              </w:rPr>
              <w:t xml:space="preserve">Zadania do realizacji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F7" w:rsidRDefault="00BA79F7">
            <w:pPr>
              <w:rPr>
                <w:b/>
              </w:rPr>
            </w:pPr>
            <w:r>
              <w:rPr>
                <w:b/>
              </w:rPr>
              <w:t>Harmonogram działań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F7" w:rsidRDefault="00BA79F7">
            <w:pPr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F7" w:rsidRDefault="00BA79F7">
            <w:pPr>
              <w:rPr>
                <w:b/>
              </w:rPr>
            </w:pPr>
            <w:r>
              <w:rPr>
                <w:b/>
              </w:rPr>
              <w:t>Zamierzony efekt</w:t>
            </w:r>
          </w:p>
        </w:tc>
      </w:tr>
      <w:tr w:rsidR="00BA79F7" w:rsidTr="00C574B0">
        <w:trPr>
          <w:trHeight w:val="6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F7" w:rsidRDefault="00BA79F7">
            <w:r>
              <w:t>1. Kształtowanie współodpowiedzialności za środowisko szkolne, tworzenie dobrego klimatu szkoły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F7" w:rsidRDefault="00BA79F7">
            <w:r>
              <w:t>opieka nad uczniami klas pierwszych</w:t>
            </w:r>
          </w:p>
          <w:p w:rsidR="00BA79F7" w:rsidRDefault="00BA79F7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F7" w:rsidRDefault="00BA79F7">
            <w:r>
              <w:t>integracja klas pierwszych</w:t>
            </w:r>
          </w:p>
          <w:p w:rsidR="00BA79F7" w:rsidRDefault="00BA79F7" w:rsidP="0080573B"/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F7" w:rsidRDefault="00BA79F7">
            <w:r>
              <w:t>zajęcia integracyjne z wychowawcą i pedagogiem</w:t>
            </w:r>
          </w:p>
          <w:p w:rsidR="00BA79F7" w:rsidRDefault="00BA79F7" w:rsidP="0080573B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F7" w:rsidRDefault="003D72E1">
            <w:r>
              <w:t>4-5.09.2018</w:t>
            </w:r>
          </w:p>
          <w:p w:rsidR="00BA79F7" w:rsidRDefault="00BA79F7"/>
          <w:p w:rsidR="0080573B" w:rsidRDefault="0080573B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F7" w:rsidRDefault="00BA79F7" w:rsidP="00775C2A">
            <w:r>
              <w:t xml:space="preserve">Każdy uczeń poznaje swoją klasę, szkołę, prawa i obowiązki ucznia </w:t>
            </w:r>
          </w:p>
        </w:tc>
      </w:tr>
      <w:tr w:rsidR="00775C2A" w:rsidTr="00C574B0">
        <w:trPr>
          <w:trHeight w:val="5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A" w:rsidRDefault="00775C2A"/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2A" w:rsidRDefault="00775C2A">
            <w:r>
              <w:t>Pomoc uczniom klas I w procesie adaptacji w nowej szkole</w:t>
            </w:r>
          </w:p>
          <w:p w:rsidR="00775C2A" w:rsidRDefault="00775C2A" w:rsidP="00775C2A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A" w:rsidRDefault="00775C2A">
            <w:r>
              <w:t>rozpoznanie rzeczywistych potrzeb edukacyjnych i wychowawczych uczniów</w:t>
            </w:r>
            <w:r w:rsidR="00AB7CC6">
              <w:t>, a także ich oczekiwań</w:t>
            </w:r>
          </w:p>
          <w:p w:rsidR="00775C2A" w:rsidRDefault="00775C2A" w:rsidP="0080573B"/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A" w:rsidRDefault="00775C2A">
            <w:r>
              <w:t>-przeprowadzenie badań przez wychowawców i pedagogów</w:t>
            </w:r>
          </w:p>
          <w:p w:rsidR="00775C2A" w:rsidRDefault="003D72E1">
            <w:r>
              <w:t>w</w:t>
            </w:r>
            <w:r w:rsidR="00775C2A">
              <w:t>śród uczniów i rodziców klas I</w:t>
            </w:r>
          </w:p>
          <w:p w:rsidR="00775C2A" w:rsidRDefault="00775C2A">
            <w:r>
              <w:t>- nawiązanie indywidualnej współpracy z uczniami i rodzicami - wychowawcy</w:t>
            </w:r>
          </w:p>
          <w:p w:rsidR="00775C2A" w:rsidRDefault="00775C2A" w:rsidP="0080573B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A" w:rsidRDefault="003D72E1">
            <w:r>
              <w:t>Do 30.09.2018</w:t>
            </w:r>
          </w:p>
          <w:p w:rsidR="00775C2A" w:rsidRDefault="00775C2A"/>
          <w:p w:rsidR="00775C2A" w:rsidRDefault="00775C2A"/>
          <w:p w:rsidR="00775C2A" w:rsidRDefault="00775C2A"/>
          <w:p w:rsidR="00775C2A" w:rsidRDefault="00775C2A" w:rsidP="00775C2A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2A" w:rsidRDefault="00775C2A" w:rsidP="00775C2A">
            <w:r>
              <w:t>Rodzice otrzymują rzetelną informację o funkcjonowaniu swoich dzieci w nowej szkole</w:t>
            </w:r>
          </w:p>
        </w:tc>
      </w:tr>
      <w:tr w:rsidR="00775C2A" w:rsidTr="00C574B0">
        <w:trPr>
          <w:trHeight w:val="8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A" w:rsidRDefault="00775C2A"/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A" w:rsidRDefault="00775C2A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A" w:rsidRDefault="00775C2A">
            <w:r>
              <w:t>analiza dokumentacji uczn</w:t>
            </w:r>
            <w:r w:rsidR="001E5427">
              <w:t xml:space="preserve">iów, ocena ich możliwości edukacyjnych </w:t>
            </w:r>
          </w:p>
          <w:p w:rsidR="00775C2A" w:rsidRDefault="00775C2A"/>
          <w:p w:rsidR="00775C2A" w:rsidRDefault="00775C2A" w:rsidP="0080573B"/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A" w:rsidRDefault="00775C2A">
            <w:r>
              <w:t>- zaplanowanie pracy z każdym uczniem konkretnej klasy – KZN</w:t>
            </w:r>
          </w:p>
          <w:p w:rsidR="00775C2A" w:rsidRDefault="00775C2A"/>
          <w:p w:rsidR="00775C2A" w:rsidRDefault="00775C2A" w:rsidP="0080573B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A" w:rsidRDefault="003D72E1">
            <w:r>
              <w:t>Do 15.09.2018</w:t>
            </w:r>
          </w:p>
          <w:p w:rsidR="00775C2A" w:rsidRDefault="00775C2A" w:rsidP="00775C2A"/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2A" w:rsidRDefault="001E5427" w:rsidP="00775C2A">
            <w:r>
              <w:t>- Zinwentaryzowanie wszystkich osiągnięć uczniów z poprzedniego etapu edukacyjnego</w:t>
            </w:r>
          </w:p>
          <w:p w:rsidR="001E5427" w:rsidRDefault="001E5427" w:rsidP="00775C2A">
            <w:r>
              <w:t>-nauczyciele przyjmują program działań rozwijających uzdolnienia uczniów</w:t>
            </w:r>
          </w:p>
        </w:tc>
      </w:tr>
      <w:tr w:rsidR="00BA79F7" w:rsidTr="00C574B0">
        <w:trPr>
          <w:trHeight w:val="141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F7" w:rsidRDefault="00BA79F7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F7" w:rsidRDefault="005B3334">
            <w:r>
              <w:t>- wspieranie rozwoju uzdolnień uczniów</w:t>
            </w:r>
            <w:r w:rsidR="00C574B0">
              <w:t xml:space="preserve">: kształtowanie umiejętności rozpoznawania własnych uzdolnień </w:t>
            </w:r>
          </w:p>
          <w:p w:rsidR="00BA79F7" w:rsidRDefault="00BA79F7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F7" w:rsidRDefault="001E5427">
            <w:r>
              <w:t>- rozpoznawanie predyspozycji/zainteresowań</w:t>
            </w:r>
            <w:r w:rsidR="00BA79F7">
              <w:t xml:space="preserve"> sportowych, społecznych i kulturowych </w:t>
            </w:r>
            <w:r w:rsidR="00BA79F7" w:rsidRPr="0007304C">
              <w:rPr>
                <w:b/>
              </w:rPr>
              <w:t>uczniów klas I</w:t>
            </w:r>
          </w:p>
          <w:p w:rsidR="00BA79F7" w:rsidRDefault="00BA79F7"/>
          <w:p w:rsidR="001E5427" w:rsidRDefault="001E5427"/>
          <w:p w:rsidR="001E5427" w:rsidRDefault="001E5427"/>
          <w:p w:rsidR="001E5427" w:rsidRDefault="001E5427"/>
          <w:p w:rsidR="00BA79F7" w:rsidRDefault="00BA79F7">
            <w:r>
              <w:t>- Objęcie intensywną opieką dydaktyczną i pedagogiczną uczniów uzdolnionych</w:t>
            </w:r>
          </w:p>
          <w:p w:rsidR="0080573B" w:rsidRDefault="0080573B"/>
          <w:p w:rsidR="0080573B" w:rsidRDefault="0080573B"/>
          <w:p w:rsidR="0080573B" w:rsidRDefault="0080573B"/>
          <w:p w:rsidR="0080573B" w:rsidRDefault="0080573B"/>
          <w:p w:rsidR="00F538ED" w:rsidRDefault="00F538ED"/>
          <w:p w:rsidR="00F538ED" w:rsidRDefault="00F538ED"/>
          <w:p w:rsidR="00F538ED" w:rsidRDefault="00F538ED"/>
          <w:p w:rsidR="00F538ED" w:rsidRDefault="00F538ED"/>
          <w:p w:rsidR="00F538ED" w:rsidRDefault="00F538ED"/>
          <w:p w:rsidR="00F538ED" w:rsidRDefault="00F538ED"/>
          <w:p w:rsidR="00F538ED" w:rsidRDefault="00F538ED"/>
          <w:p w:rsidR="00F538ED" w:rsidRDefault="00F538ED"/>
          <w:p w:rsidR="00F538ED" w:rsidRDefault="00F538ED"/>
          <w:p w:rsidR="00F538ED" w:rsidRDefault="00F538ED"/>
          <w:p w:rsidR="0007304C" w:rsidRDefault="0007304C"/>
          <w:p w:rsidR="0007304C" w:rsidRDefault="0007304C"/>
          <w:p w:rsidR="0007304C" w:rsidRDefault="0007304C"/>
          <w:p w:rsidR="0007304C" w:rsidRDefault="0007304C"/>
          <w:p w:rsidR="0007304C" w:rsidRDefault="0007304C"/>
          <w:p w:rsidR="0007304C" w:rsidRDefault="0007304C"/>
          <w:p w:rsidR="0007304C" w:rsidRDefault="0007304C"/>
          <w:p w:rsidR="00BA79F7" w:rsidRDefault="0080573B">
            <w:r>
              <w:t>- okresowe podsumowanie efektów działań podejmowanych przez nauczycieli na rzecz rozwoju uczniów</w:t>
            </w:r>
          </w:p>
          <w:p w:rsidR="00BA79F7" w:rsidRDefault="00BA79F7"/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F7" w:rsidRDefault="001E5427">
            <w:r>
              <w:lastRenderedPageBreak/>
              <w:t>- diagnoza pedagogiczna:</w:t>
            </w:r>
            <w:r w:rsidR="00BA79F7">
              <w:t xml:space="preserve"> predyspozycji </w:t>
            </w:r>
            <w:r>
              <w:t xml:space="preserve">zawodowych, typu inteligencji wielorakiej, dominacji </w:t>
            </w:r>
            <w:proofErr w:type="spellStart"/>
            <w:r>
              <w:t>pólkulowej</w:t>
            </w:r>
            <w:proofErr w:type="spellEnd"/>
            <w:r w:rsidR="00BA79F7">
              <w:t xml:space="preserve"> uczniów klas I</w:t>
            </w:r>
            <w:r>
              <w:t xml:space="preserve"> (realizują pedagodzy w ramach godzin wychowawczych)</w:t>
            </w:r>
          </w:p>
          <w:p w:rsidR="00BA79F7" w:rsidRDefault="00BA79F7"/>
          <w:p w:rsidR="00BA79F7" w:rsidRDefault="00BA79F7">
            <w:r>
              <w:t xml:space="preserve">-pomoc uczniom </w:t>
            </w:r>
            <w:r w:rsidR="0007304C" w:rsidRPr="0007304C">
              <w:rPr>
                <w:b/>
              </w:rPr>
              <w:t>klas I</w:t>
            </w:r>
            <w:r w:rsidR="0007304C">
              <w:t xml:space="preserve"> </w:t>
            </w:r>
            <w:r>
              <w:t>w opracowaniu pierwszych planów edukacyjnych</w:t>
            </w:r>
            <w:r w:rsidR="001E5427">
              <w:t xml:space="preserve"> (</w:t>
            </w:r>
            <w:r w:rsidR="0007304C">
              <w:t>pedagog K. Sławińska z wychowawcami</w:t>
            </w:r>
            <w:r w:rsidR="001E5427">
              <w:t>)</w:t>
            </w:r>
          </w:p>
          <w:p w:rsidR="0007304C" w:rsidRDefault="0007304C"/>
          <w:p w:rsidR="0007304C" w:rsidRDefault="0007304C">
            <w:r>
              <w:t xml:space="preserve">- podsumowanie realizacji planów edukacyjnych, </w:t>
            </w:r>
            <w:r>
              <w:lastRenderedPageBreak/>
              <w:t>przygotowanie wniosków do planów na przyszły rok szkolny(pedagog K. Sławińska z wychowawcami)</w:t>
            </w:r>
          </w:p>
          <w:p w:rsidR="00BA79F7" w:rsidRDefault="00BA79F7"/>
          <w:p w:rsidR="00BA79F7" w:rsidRDefault="00BA79F7">
            <w:r>
              <w:t>- Przygotowanie uczniów do podjęcia nauki w trybie indywidualnego toku nauki (jeden lub kilka przedmiotów )</w:t>
            </w:r>
          </w:p>
          <w:p w:rsidR="00BA79F7" w:rsidRDefault="00BA79F7"/>
          <w:p w:rsidR="0080573B" w:rsidRDefault="00BA79F7">
            <w:r>
              <w:t>- Podjęcie przez nauczyciela opiekuna ucznia zdolnego współpracy z przedstawicielami szkół programowo wyższych (konsultacje, zajęcia dla ucznia)</w:t>
            </w:r>
          </w:p>
          <w:p w:rsidR="0080573B" w:rsidRDefault="0080573B" w:rsidP="0080573B">
            <w:r>
              <w:t xml:space="preserve">- przeprowadzenie spotkań KZN po I semestrze oraz w czerwcu </w:t>
            </w:r>
          </w:p>
          <w:p w:rsidR="0080573B" w:rsidRDefault="0080573B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F7" w:rsidRDefault="0007304C">
            <w:r>
              <w:lastRenderedPageBreak/>
              <w:t>Do 15.11.2018</w:t>
            </w:r>
          </w:p>
          <w:p w:rsidR="00BA79F7" w:rsidRDefault="00BA79F7"/>
          <w:p w:rsidR="00BA79F7" w:rsidRDefault="00BA79F7"/>
          <w:p w:rsidR="00BA79F7" w:rsidRDefault="00BA79F7"/>
          <w:p w:rsidR="00BA79F7" w:rsidRDefault="00BA79F7"/>
          <w:p w:rsidR="00BA79F7" w:rsidRDefault="00BA79F7"/>
          <w:p w:rsidR="00BA79F7" w:rsidRDefault="00BA79F7"/>
          <w:p w:rsidR="00BA79F7" w:rsidRDefault="00BA79F7"/>
          <w:p w:rsidR="00BA79F7" w:rsidRDefault="0007304C">
            <w:r>
              <w:t>Do 21 grudnia 2018</w:t>
            </w:r>
          </w:p>
          <w:p w:rsidR="00BA79F7" w:rsidRDefault="00BA79F7"/>
          <w:p w:rsidR="001E5427" w:rsidRDefault="001E5427"/>
          <w:p w:rsidR="001E5427" w:rsidRDefault="001E5427"/>
          <w:p w:rsidR="001E5427" w:rsidRDefault="001E5427"/>
          <w:p w:rsidR="0007304C" w:rsidRDefault="0007304C">
            <w:r>
              <w:t>-do końca maja 2019</w:t>
            </w:r>
          </w:p>
          <w:p w:rsidR="0007304C" w:rsidRDefault="0007304C"/>
          <w:p w:rsidR="0007304C" w:rsidRDefault="0007304C"/>
          <w:p w:rsidR="0007304C" w:rsidRDefault="0007304C"/>
          <w:p w:rsidR="0007304C" w:rsidRDefault="0007304C"/>
          <w:p w:rsidR="00C574B0" w:rsidRDefault="00C574B0"/>
          <w:p w:rsidR="00C574B0" w:rsidRDefault="00C574B0"/>
          <w:p w:rsidR="00BA79F7" w:rsidRDefault="00BA79F7">
            <w:r>
              <w:t>II okres roku szkolnego</w:t>
            </w:r>
          </w:p>
          <w:p w:rsidR="0080573B" w:rsidRDefault="0080573B"/>
          <w:p w:rsidR="0080573B" w:rsidRDefault="0080573B"/>
          <w:p w:rsidR="0007304C" w:rsidRDefault="0007304C"/>
          <w:p w:rsidR="0007304C" w:rsidRDefault="0007304C"/>
          <w:p w:rsidR="0007304C" w:rsidRDefault="0007304C"/>
          <w:p w:rsidR="0007304C" w:rsidRDefault="0007304C"/>
          <w:p w:rsidR="0007304C" w:rsidRDefault="0007304C"/>
          <w:p w:rsidR="0007304C" w:rsidRDefault="0007304C"/>
          <w:p w:rsidR="0007304C" w:rsidRDefault="0007304C"/>
          <w:p w:rsidR="0007304C" w:rsidRDefault="0007304C"/>
          <w:p w:rsidR="0080573B" w:rsidRDefault="0007304C" w:rsidP="00F538ED">
            <w:r>
              <w:t>I okres do 4 stycznia 2019</w:t>
            </w:r>
          </w:p>
          <w:p w:rsidR="00F538ED" w:rsidRDefault="0007304C" w:rsidP="00F538ED">
            <w:r>
              <w:t>II okres do 14</w:t>
            </w:r>
            <w:r w:rsidR="00F538ED">
              <w:t xml:space="preserve"> czerwca 201</w:t>
            </w:r>
            <w:r>
              <w:t>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F7" w:rsidRDefault="00C574B0">
            <w:r>
              <w:lastRenderedPageBreak/>
              <w:t>-</w:t>
            </w:r>
            <w:r w:rsidR="00BA79F7">
              <w:t>Uczniowie wspierani są w rozwoju edukacyjnym i osobowym przez całą społeczność szkolną</w:t>
            </w:r>
          </w:p>
          <w:p w:rsidR="00C574B0" w:rsidRDefault="00C574B0">
            <w:r>
              <w:t>- Uczniowie przygotowują się do podejmowania świadomych decyzji o wyborze dalszej ścieżki kariery zawodowej i edukacyjnej</w:t>
            </w:r>
          </w:p>
        </w:tc>
      </w:tr>
      <w:tr w:rsidR="00C574B0" w:rsidTr="00C574B0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4B0" w:rsidRDefault="00C574B0" w:rsidP="003733B9">
            <w:r>
              <w:t>2. Kształtowanie pozytywnych postaw uczniów</w:t>
            </w:r>
            <w:r w:rsidR="004F7BC6">
              <w:t>, w tym edukacja kulturalna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B0" w:rsidRDefault="00C574B0">
            <w:r>
              <w:t>-kształtowanie kompetencji emocjonalnych młodych ludzi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B0" w:rsidRDefault="00C574B0">
            <w:r>
              <w:t xml:space="preserve">- przygotowanie młodzieży do zarządzania swoimi emocjami oraz uważności na stany innych ludzi: </w:t>
            </w:r>
            <w:r w:rsidRPr="0007304C">
              <w:rPr>
                <w:b/>
              </w:rPr>
              <w:t xml:space="preserve">klasy I </w:t>
            </w:r>
            <w:proofErr w:type="spellStart"/>
            <w:r w:rsidRPr="0007304C">
              <w:rPr>
                <w:b/>
              </w:rPr>
              <w:t>i</w:t>
            </w:r>
            <w:proofErr w:type="spellEnd"/>
            <w:r w:rsidRPr="0007304C">
              <w:rPr>
                <w:b/>
              </w:rPr>
              <w:t xml:space="preserve"> II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B0" w:rsidRDefault="00C574B0">
            <w:r>
              <w:t xml:space="preserve">- organizacja i przeprowadzenie cyklu zajęć </w:t>
            </w:r>
            <w:proofErr w:type="spellStart"/>
            <w:r>
              <w:t>psychoedukacyjnych</w:t>
            </w:r>
            <w:proofErr w:type="spellEnd"/>
            <w:r>
              <w:t xml:space="preserve"> z elementami warsztatowymi  (psycholog)</w:t>
            </w:r>
          </w:p>
          <w:p w:rsidR="00C574B0" w:rsidRDefault="00C574B0">
            <w:r>
              <w:t>1. każdy człowiek to emocje: umiejętność rozróżniania emocji, stanów emocjonalnych i uczuć</w:t>
            </w:r>
          </w:p>
          <w:p w:rsidR="00C574B0" w:rsidRDefault="00C574B0">
            <w:r>
              <w:t>2. Jak radzić sobie z trudnymi emocjami – swoimi i innych ludzi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B0" w:rsidRDefault="00C574B0">
            <w:r>
              <w:t xml:space="preserve">Cały rok szkolny zgodnie z ustaleniami wychowawców z psychologiem E. </w:t>
            </w:r>
            <w:proofErr w:type="spellStart"/>
            <w:r>
              <w:t>Osytek</w:t>
            </w:r>
            <w:proofErr w:type="spellEnd"/>
            <w:r>
              <w:t xml:space="preserve">- </w:t>
            </w:r>
            <w:proofErr w:type="spellStart"/>
            <w:r>
              <w:t>Pochwicką</w:t>
            </w:r>
            <w:proofErr w:type="spellEnd"/>
          </w:p>
          <w:p w:rsidR="00C574B0" w:rsidRDefault="00C574B0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B0" w:rsidRDefault="005E6F05">
            <w:r>
              <w:t>- U</w:t>
            </w:r>
            <w:r w:rsidR="00C574B0">
              <w:t>czniowie znają pojęcia: emocja, uczucie</w:t>
            </w:r>
          </w:p>
          <w:p w:rsidR="00C574B0" w:rsidRDefault="005E6F05">
            <w:r>
              <w:t>-U</w:t>
            </w:r>
            <w:r w:rsidR="00C574B0">
              <w:t>czniowie znają i potrafią zastosować mechanizmy regulujące negatywne emocje</w:t>
            </w:r>
          </w:p>
        </w:tc>
      </w:tr>
      <w:tr w:rsidR="00C574B0" w:rsidTr="00C574B0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4B0" w:rsidRDefault="00C574B0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B0" w:rsidRDefault="006D0F44">
            <w:r>
              <w:t xml:space="preserve">- kształtowanie </w:t>
            </w:r>
            <w:r w:rsidR="00C574B0">
              <w:t>postawy odpowiedzialności za siebie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B0" w:rsidRDefault="00C574B0">
            <w:r>
              <w:t xml:space="preserve">- pomoc w przezwyciężaniu stresu i negatywnych emocji- </w:t>
            </w:r>
            <w:r w:rsidRPr="00C574B0">
              <w:rPr>
                <w:b/>
              </w:rPr>
              <w:t>zajęcia dla klas maturalnych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B0" w:rsidRDefault="00C574B0">
            <w:r>
              <w:t xml:space="preserve">- organizacja i przeprowadzenie zajęć </w:t>
            </w:r>
            <w:proofErr w:type="spellStart"/>
            <w:r>
              <w:t>psychoedukacyjnych</w:t>
            </w:r>
            <w:proofErr w:type="spellEnd"/>
            <w:r>
              <w:t xml:space="preserve"> z elementami warsztatowymi – </w:t>
            </w:r>
            <w:r w:rsidRPr="00C574B0">
              <w:rPr>
                <w:b/>
              </w:rPr>
              <w:lastRenderedPageBreak/>
              <w:t>pedagodzy K. Sławińska, G. Skoczylas- Ładysz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B0" w:rsidRDefault="00C574B0">
            <w:r>
              <w:lastRenderedPageBreak/>
              <w:t xml:space="preserve">- wg potrzeb klas zgłaszanych przez wychowawców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B0" w:rsidRDefault="005E6F05">
            <w:r>
              <w:t>-U</w:t>
            </w:r>
            <w:r w:rsidR="00C574B0">
              <w:t>czniowie potrafią opanować emocje negatywne takie jak stres</w:t>
            </w:r>
          </w:p>
        </w:tc>
      </w:tr>
      <w:tr w:rsidR="00C574B0" w:rsidTr="00C574B0">
        <w:trPr>
          <w:trHeight w:val="127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4B0" w:rsidRDefault="00C574B0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B0" w:rsidRDefault="00C574B0" w:rsidP="00C574B0">
            <w:r>
              <w:t xml:space="preserve">- kształtowanie kompetencji </w:t>
            </w:r>
            <w:proofErr w:type="spellStart"/>
            <w:r>
              <w:t>personalno</w:t>
            </w:r>
            <w:proofErr w:type="spellEnd"/>
            <w:r>
              <w:t xml:space="preserve"> –społecznych uczniów: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B0" w:rsidRDefault="00C574B0">
            <w:r>
              <w:t xml:space="preserve">- zajęcia z psychologiem kształtowanie umiejętności społecznych w ramach godzin wychowawczych </w:t>
            </w:r>
            <w:r w:rsidRPr="00C574B0">
              <w:rPr>
                <w:b/>
              </w:rPr>
              <w:t>poziom klas III i IV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B0" w:rsidRDefault="00C574B0">
            <w:r>
              <w:t xml:space="preserve">- organizacja i przeprowadzenie zajęć przez psychologa </w:t>
            </w:r>
            <w:r w:rsidRPr="00C574B0">
              <w:rPr>
                <w:b/>
              </w:rPr>
              <w:t xml:space="preserve">E. </w:t>
            </w:r>
            <w:proofErr w:type="spellStart"/>
            <w:r w:rsidRPr="00C574B0">
              <w:rPr>
                <w:b/>
              </w:rPr>
              <w:t>Osytek</w:t>
            </w:r>
            <w:proofErr w:type="spellEnd"/>
            <w:r w:rsidRPr="00C574B0">
              <w:rPr>
                <w:b/>
              </w:rPr>
              <w:t xml:space="preserve"> - </w:t>
            </w:r>
            <w:proofErr w:type="spellStart"/>
            <w:r w:rsidRPr="00C574B0">
              <w:rPr>
                <w:b/>
              </w:rPr>
              <w:t>Pochwicką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B0" w:rsidRDefault="00C574B0">
            <w:r>
              <w:t>- cały rok szkolny, zgodnie z założeniami klasowego programu wychowawczego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B0" w:rsidRDefault="005E6F05" w:rsidP="00323AAC">
            <w:r>
              <w:t>- U</w:t>
            </w:r>
            <w:r w:rsidR="00C574B0">
              <w:t>czniowie przestrzegają norm społecznych obowiązujących w szkole</w:t>
            </w:r>
          </w:p>
          <w:p w:rsidR="00C574B0" w:rsidRDefault="005E6F05" w:rsidP="00323AAC">
            <w:r>
              <w:t>-U</w:t>
            </w:r>
            <w:r w:rsidR="00C574B0">
              <w:t>czniowie potrafią nawiązać i dbać o pozytywne relacje z drugim człowiekiem</w:t>
            </w:r>
          </w:p>
        </w:tc>
      </w:tr>
      <w:tr w:rsidR="00C574B0" w:rsidTr="00C574B0">
        <w:trPr>
          <w:trHeight w:val="34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B0" w:rsidRDefault="00C574B0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B0" w:rsidRDefault="00C574B0" w:rsidP="00C574B0">
            <w:r>
              <w:t xml:space="preserve">- </w:t>
            </w:r>
            <w:r w:rsidR="004F7BC6">
              <w:t>poznanie dorobku kulturalnego Europy, świata i Polski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B0" w:rsidRDefault="004F7BC6" w:rsidP="00C574B0">
            <w:r>
              <w:t xml:space="preserve">- uczestnictwo uczniów w co najmniej jednym spektaklu teatralnym/spektaklu operowym lub koncercie filharmonicznym – </w:t>
            </w:r>
            <w:r w:rsidRPr="004F7BC6">
              <w:rPr>
                <w:b/>
              </w:rPr>
              <w:t>wszystkie poziomy klas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B0" w:rsidRDefault="004F7BC6" w:rsidP="00C574B0">
            <w:r>
              <w:t>-organizacja wychowawca klas w porozumieniu z rodzicami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B0" w:rsidRDefault="004F7BC6" w:rsidP="00C574B0">
            <w:r>
              <w:t>-zgodnie z założeniami klasowego programu wychowawczego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B0" w:rsidRDefault="004F7BC6" w:rsidP="00323AAC">
            <w:r>
              <w:t xml:space="preserve">- </w:t>
            </w:r>
            <w:r w:rsidR="005E6F05">
              <w:t>U</w:t>
            </w:r>
            <w:r>
              <w:t>czniowie świadomie uczestniczą w wydarzeniach kulturalnych</w:t>
            </w:r>
          </w:p>
          <w:p w:rsidR="00C574B0" w:rsidRDefault="00C574B0" w:rsidP="00C574B0"/>
        </w:tc>
      </w:tr>
    </w:tbl>
    <w:p w:rsidR="00323AAC" w:rsidRDefault="00323AAC" w:rsidP="00BA79F7">
      <w:pPr>
        <w:rPr>
          <w:b/>
          <w:sz w:val="24"/>
          <w:szCs w:val="24"/>
        </w:rPr>
      </w:pPr>
    </w:p>
    <w:p w:rsidR="00BA79F7" w:rsidRPr="00073918" w:rsidRDefault="00BA79F7" w:rsidP="00BA7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Profilaktyka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2193"/>
        <w:gridCol w:w="2343"/>
        <w:gridCol w:w="2835"/>
        <w:gridCol w:w="1984"/>
        <w:gridCol w:w="2410"/>
      </w:tblGrid>
      <w:tr w:rsidR="00BA79F7" w:rsidTr="00CC5C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F7" w:rsidRDefault="00BA79F7">
            <w:pPr>
              <w:rPr>
                <w:b/>
              </w:rPr>
            </w:pPr>
            <w:r>
              <w:rPr>
                <w:b/>
              </w:rPr>
              <w:t>Cel główny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F7" w:rsidRDefault="00BA79F7">
            <w:pPr>
              <w:rPr>
                <w:b/>
              </w:rPr>
            </w:pPr>
            <w:r>
              <w:rPr>
                <w:b/>
              </w:rPr>
              <w:t xml:space="preserve">Cele szczegółowe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F7" w:rsidRDefault="00BA79F7">
            <w:pPr>
              <w:rPr>
                <w:b/>
              </w:rPr>
            </w:pPr>
            <w:r>
              <w:rPr>
                <w:b/>
              </w:rPr>
              <w:t xml:space="preserve">Zadania do realizacji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F7" w:rsidRDefault="00BA79F7">
            <w:pPr>
              <w:rPr>
                <w:b/>
              </w:rPr>
            </w:pPr>
            <w:r>
              <w:rPr>
                <w:b/>
              </w:rPr>
              <w:t>Harmonogram działań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F7" w:rsidRDefault="00BA79F7">
            <w:pPr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F7" w:rsidRDefault="00BA79F7">
            <w:pPr>
              <w:rPr>
                <w:b/>
              </w:rPr>
            </w:pPr>
            <w:r>
              <w:rPr>
                <w:b/>
              </w:rPr>
              <w:t>Zamierzony efekt</w:t>
            </w:r>
          </w:p>
        </w:tc>
      </w:tr>
      <w:tr w:rsidR="005376C8" w:rsidTr="003C2EAB">
        <w:trPr>
          <w:trHeight w:val="13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C8" w:rsidRDefault="005376C8" w:rsidP="00F35CF9">
            <w:pPr>
              <w:pStyle w:val="Akapitzlist"/>
              <w:numPr>
                <w:ilvl w:val="0"/>
                <w:numId w:val="2"/>
              </w:numPr>
            </w:pPr>
            <w:r>
              <w:t>Rozwiązywanie problemów społecznych</w:t>
            </w:r>
          </w:p>
          <w:p w:rsidR="005376C8" w:rsidRDefault="005376C8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C8" w:rsidRDefault="005376C8">
            <w:r>
              <w:t xml:space="preserve">- przeciwdziałanie </w:t>
            </w:r>
            <w:proofErr w:type="spellStart"/>
            <w:r>
              <w:t>zachowaniom</w:t>
            </w:r>
            <w:proofErr w:type="spellEnd"/>
            <w:r>
              <w:t xml:space="preserve"> ryzykownym młodzieży</w:t>
            </w:r>
          </w:p>
          <w:p w:rsidR="005376C8" w:rsidRDefault="005376C8">
            <w:r>
              <w:t>Ze szczególnym uwzględnieniem problemu zażywania substancji psychoaktywnych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C8" w:rsidRPr="004F7BC6" w:rsidRDefault="005376C8">
            <w:pPr>
              <w:rPr>
                <w:b/>
              </w:rPr>
            </w:pPr>
            <w:r>
              <w:t xml:space="preserve">- realizacja zajęć </w:t>
            </w:r>
            <w:r w:rsidRPr="00636A9B">
              <w:rPr>
                <w:b/>
              </w:rPr>
              <w:t>Decyduję odpowiedzialnie – zachowania ryzykowne</w:t>
            </w:r>
            <w:r>
              <w:t xml:space="preserve"> </w:t>
            </w:r>
            <w:r w:rsidR="006D0F44">
              <w:t xml:space="preserve">– współpraca ze Strażą Miejską </w:t>
            </w:r>
            <w:r>
              <w:t>i Policją</w:t>
            </w:r>
            <w:r w:rsidR="004F7BC6">
              <w:t xml:space="preserve">: </w:t>
            </w:r>
            <w:r w:rsidR="004F7BC6" w:rsidRPr="004F7BC6">
              <w:rPr>
                <w:b/>
              </w:rPr>
              <w:t>poziom klas I</w:t>
            </w:r>
          </w:p>
          <w:p w:rsidR="005376C8" w:rsidRDefault="005376C8"/>
          <w:p w:rsidR="005376C8" w:rsidRDefault="005376C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C8" w:rsidRDefault="004F7BC6">
            <w:r>
              <w:t>-ustalenie terminu spotkań ze Strażą Miejską – pedagodzy</w:t>
            </w:r>
          </w:p>
          <w:p w:rsidR="004F7BC6" w:rsidRDefault="004F7BC6">
            <w:r>
              <w:t>-realizacja zaję</w:t>
            </w:r>
            <w:r w:rsidR="00B333D9">
              <w:t>ć – 1 godzina dla klasy</w:t>
            </w:r>
          </w:p>
          <w:p w:rsidR="005376C8" w:rsidRDefault="005376C8"/>
          <w:p w:rsidR="005376C8" w:rsidRDefault="005376C8"/>
          <w:p w:rsidR="005376C8" w:rsidRDefault="005376C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C8" w:rsidRDefault="005376C8">
            <w:r>
              <w:t>Według . harmonogramu Straży Miejskiej</w:t>
            </w:r>
          </w:p>
          <w:p w:rsidR="005376C8" w:rsidRDefault="005376C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C8" w:rsidRDefault="005376C8">
            <w:r>
              <w:t>Uczeń konfrontuje się z własnymi trudnościami, potrafi znaleźć pozytywne rozwiązanie w sytuacjach konfliktowych i ryzykownych</w:t>
            </w:r>
          </w:p>
          <w:p w:rsidR="005376C8" w:rsidRDefault="005376C8"/>
          <w:p w:rsidR="005376C8" w:rsidRDefault="005376C8"/>
        </w:tc>
      </w:tr>
      <w:tr w:rsidR="005376C8" w:rsidTr="003C2EAB">
        <w:trPr>
          <w:trHeight w:val="207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6C8" w:rsidRDefault="005376C8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8" w:rsidRDefault="005376C8">
            <w:r>
              <w:t>- przeciwdziałanie cyberprzemocy</w:t>
            </w:r>
          </w:p>
          <w:p w:rsidR="00B333D9" w:rsidRDefault="00B333D9"/>
          <w:p w:rsidR="00B333D9" w:rsidRDefault="00B333D9"/>
          <w:p w:rsidR="00B333D9" w:rsidRDefault="00B333D9"/>
          <w:p w:rsidR="00B333D9" w:rsidRDefault="00B333D9"/>
          <w:p w:rsidR="00B333D9" w:rsidRDefault="00B333D9"/>
          <w:p w:rsidR="00B333D9" w:rsidRDefault="00B333D9"/>
          <w:p w:rsidR="00B333D9" w:rsidRDefault="00B333D9"/>
          <w:p w:rsidR="00B333D9" w:rsidRDefault="00B333D9"/>
          <w:p w:rsidR="00B333D9" w:rsidRDefault="00B333D9"/>
          <w:p w:rsidR="00B333D9" w:rsidRDefault="00B333D9"/>
          <w:p w:rsidR="00B333D9" w:rsidRDefault="00B333D9"/>
          <w:p w:rsidR="00B333D9" w:rsidRDefault="00B333D9"/>
          <w:p w:rsidR="00B333D9" w:rsidRDefault="00B333D9">
            <w:r>
              <w:t>- przeciwdziałanie uzależnieniu od nikotyny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8" w:rsidRDefault="005376C8">
            <w:pPr>
              <w:rPr>
                <w:b/>
              </w:rPr>
            </w:pPr>
            <w:r>
              <w:lastRenderedPageBreak/>
              <w:t>- realizacja zajęć na temat bezpiecznego i właściwego korzystania z Internetu i cyberprzestrzeni – wykorzystanie scenariuszy r</w:t>
            </w:r>
            <w:r w:rsidR="00B333D9">
              <w:t>ekomendowanych przez ORE „Z</w:t>
            </w:r>
            <w:r>
              <w:t xml:space="preserve">agrożenie w </w:t>
            </w:r>
            <w:r>
              <w:lastRenderedPageBreak/>
              <w:t>Internecie. Seria materiałów edukacyjnych</w:t>
            </w:r>
            <w:r w:rsidRPr="00B333D9">
              <w:rPr>
                <w:b/>
              </w:rPr>
              <w:t>”</w:t>
            </w:r>
            <w:r w:rsidR="00B333D9" w:rsidRPr="00B333D9">
              <w:rPr>
                <w:b/>
              </w:rPr>
              <w:t xml:space="preserve"> poziom klas I </w:t>
            </w:r>
            <w:proofErr w:type="spellStart"/>
            <w:r w:rsidR="00B333D9" w:rsidRPr="00B333D9">
              <w:rPr>
                <w:b/>
              </w:rPr>
              <w:t>i</w:t>
            </w:r>
            <w:proofErr w:type="spellEnd"/>
            <w:r w:rsidR="00B333D9" w:rsidRPr="00B333D9">
              <w:rPr>
                <w:b/>
              </w:rPr>
              <w:t xml:space="preserve"> II</w:t>
            </w:r>
          </w:p>
          <w:p w:rsidR="00B333D9" w:rsidRDefault="00B333D9">
            <w:pPr>
              <w:rPr>
                <w:b/>
              </w:rPr>
            </w:pPr>
          </w:p>
          <w:p w:rsidR="00B333D9" w:rsidRDefault="00B333D9">
            <w:r>
              <w:rPr>
                <w:b/>
              </w:rPr>
              <w:t xml:space="preserve">- </w:t>
            </w:r>
            <w:r w:rsidRPr="00B333D9">
              <w:t>realizacja zajęć</w:t>
            </w:r>
            <w:r>
              <w:t xml:space="preserve"> na temat szkodliwości palenia- </w:t>
            </w:r>
            <w:r w:rsidRPr="00B636A6">
              <w:rPr>
                <w:b/>
              </w:rPr>
              <w:t>poziom wszystkich klas</w:t>
            </w:r>
            <w:r w:rsidR="00B636A6">
              <w:t>: wykorzystanie „Pakietu edukacyjnego dla nauczyciela z zakresu profilaktyki palenia tytoniu” 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8" w:rsidRDefault="005376C8">
            <w:r>
              <w:lastRenderedPageBreak/>
              <w:t>- przeprowadzenie zajęć w klas</w:t>
            </w:r>
            <w:r w:rsidR="00B333D9">
              <w:t>ach przez wychowawców przy pomocy pedagogów</w:t>
            </w:r>
          </w:p>
          <w:p w:rsidR="005376C8" w:rsidRDefault="005376C8"/>
          <w:p w:rsidR="00B333D9" w:rsidRDefault="00B333D9"/>
          <w:p w:rsidR="005376C8" w:rsidRDefault="005376C8">
            <w:r>
              <w:t>- przeprowadzenie zajęć dla rodziców w ramach spotkań z wychowawcami</w:t>
            </w:r>
          </w:p>
          <w:p w:rsidR="00B636A6" w:rsidRDefault="00B636A6"/>
          <w:p w:rsidR="00B636A6" w:rsidRDefault="00B636A6"/>
          <w:p w:rsidR="00B636A6" w:rsidRDefault="00B636A6"/>
          <w:p w:rsidR="00B636A6" w:rsidRDefault="00B636A6"/>
          <w:p w:rsidR="00B636A6" w:rsidRDefault="00B636A6"/>
          <w:p w:rsidR="00B636A6" w:rsidRDefault="00B636A6"/>
          <w:p w:rsidR="00B636A6" w:rsidRDefault="00B636A6">
            <w:r>
              <w:t>-przeprowadzenie zajęć w klasach przez wychowawców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8" w:rsidRDefault="00B333D9">
            <w:r>
              <w:lastRenderedPageBreak/>
              <w:t>Klasy I listopad 2018</w:t>
            </w:r>
          </w:p>
          <w:p w:rsidR="00B333D9" w:rsidRDefault="00B333D9">
            <w:r>
              <w:t>Klasy II styczeń 2019</w:t>
            </w:r>
          </w:p>
          <w:p w:rsidR="005376C8" w:rsidRDefault="005376C8"/>
          <w:p w:rsidR="00B333D9" w:rsidRDefault="00B333D9"/>
          <w:p w:rsidR="00B333D9" w:rsidRDefault="00B333D9"/>
          <w:p w:rsidR="005376C8" w:rsidRDefault="005376C8">
            <w:r>
              <w:t>Zajęcia z</w:t>
            </w:r>
            <w:r w:rsidR="00B333D9">
              <w:t xml:space="preserve"> rodzicami klasy I listopad 201</w:t>
            </w:r>
          </w:p>
          <w:p w:rsidR="005376C8" w:rsidRDefault="005376C8">
            <w:r>
              <w:t>Klasy II styczeń 201</w:t>
            </w:r>
            <w:r w:rsidR="00B333D9">
              <w:t>9</w:t>
            </w:r>
          </w:p>
          <w:p w:rsidR="00B636A6" w:rsidRDefault="00B636A6"/>
          <w:p w:rsidR="00B636A6" w:rsidRDefault="00B636A6"/>
          <w:p w:rsidR="00B636A6" w:rsidRDefault="00B636A6"/>
          <w:p w:rsidR="00B636A6" w:rsidRDefault="00B636A6"/>
          <w:p w:rsidR="00B636A6" w:rsidRDefault="00B636A6"/>
          <w:p w:rsidR="00B636A6" w:rsidRDefault="00B636A6"/>
          <w:p w:rsidR="00B636A6" w:rsidRDefault="00B636A6">
            <w:r>
              <w:t xml:space="preserve">-zgodnie z klasowym programem wychowawczym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8" w:rsidRDefault="005376C8">
            <w:r>
              <w:lastRenderedPageBreak/>
              <w:t>- Uczeń zna zasady bezpiecznego i właściwego korzystania z Internetu i  cyberprzestrzeni</w:t>
            </w:r>
          </w:p>
          <w:p w:rsidR="005376C8" w:rsidRDefault="005376C8"/>
          <w:p w:rsidR="005376C8" w:rsidRDefault="005376C8">
            <w:r>
              <w:t xml:space="preserve">- Rodzice wspierają swoje dzieci w rozwoju, podejmują współpracę ze </w:t>
            </w:r>
            <w:r>
              <w:lastRenderedPageBreak/>
              <w:t>szkołą na rzecz bezpieczeństwa</w:t>
            </w:r>
          </w:p>
          <w:p w:rsidR="00B636A6" w:rsidRDefault="00B636A6"/>
          <w:p w:rsidR="00B636A6" w:rsidRDefault="00B636A6"/>
          <w:p w:rsidR="00B636A6" w:rsidRDefault="00B636A6"/>
          <w:p w:rsidR="00B636A6" w:rsidRDefault="00B636A6"/>
          <w:p w:rsidR="00B636A6" w:rsidRDefault="005E6F05">
            <w:r>
              <w:t>-U</w:t>
            </w:r>
            <w:r w:rsidR="00B636A6">
              <w:t>czniowie podejmują odpowiedzialne decyzje o sobie i swoim zdrowiu</w:t>
            </w:r>
          </w:p>
        </w:tc>
      </w:tr>
      <w:tr w:rsidR="005376C8" w:rsidTr="003C2EAB">
        <w:trPr>
          <w:trHeight w:val="2077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C8" w:rsidRDefault="005376C8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8" w:rsidRDefault="005376C8">
            <w:r>
              <w:t>- przeciwdziałanie uza</w:t>
            </w:r>
            <w:r w:rsidR="00B636A6">
              <w:t>leżnieniom od środków psychoaktywnych</w:t>
            </w:r>
            <w:r w:rsidR="00557C4E">
              <w:t xml:space="preserve"> (nacisk na dopalacze i alkohol)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8" w:rsidRDefault="005376C8">
            <w:r>
              <w:t>- real</w:t>
            </w:r>
            <w:r w:rsidR="00B636A6">
              <w:t>izacja zajęć  profilaktycznych</w:t>
            </w:r>
            <w:r w:rsidR="00251F53">
              <w:t xml:space="preserve"> </w:t>
            </w:r>
            <w:r w:rsidR="00251F53" w:rsidRPr="00B636A6">
              <w:rPr>
                <w:b/>
              </w:rPr>
              <w:t>dla klas II i 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4E" w:rsidRDefault="005376C8">
            <w:pPr>
              <w:rPr>
                <w:b/>
              </w:rPr>
            </w:pPr>
            <w:r>
              <w:t>- Org</w:t>
            </w:r>
            <w:r w:rsidR="00251F53">
              <w:t>anizacja i przeprowadzenie zajęć</w:t>
            </w:r>
            <w:r>
              <w:t xml:space="preserve"> </w:t>
            </w:r>
            <w:r w:rsidR="00B636A6">
              <w:t>profilaktycznych</w:t>
            </w:r>
            <w:r w:rsidR="00557C4E">
              <w:t xml:space="preserve"> w klasach</w:t>
            </w:r>
            <w:r w:rsidR="00B636A6">
              <w:t xml:space="preserve">, zgodnie z posiadanymi uprawnieniami – </w:t>
            </w:r>
            <w:r w:rsidR="008D33A7">
              <w:rPr>
                <w:b/>
              </w:rPr>
              <w:t>pedagodzy szkolni</w:t>
            </w:r>
          </w:p>
          <w:p w:rsidR="00557C4E" w:rsidRDefault="00557C4E" w:rsidP="008D33A7">
            <w:r>
              <w:rPr>
                <w:b/>
              </w:rPr>
              <w:t xml:space="preserve">- </w:t>
            </w:r>
            <w:r w:rsidRPr="00557C4E">
              <w:t>organizacja i przeprowadzenie spotkania dla rodziców</w:t>
            </w:r>
            <w:r>
              <w:t xml:space="preserve"> </w:t>
            </w:r>
            <w:r w:rsidRPr="00557C4E">
              <w:rPr>
                <w:b/>
              </w:rPr>
              <w:t>zgodnie z posiadanymi uprawnieniami –</w:t>
            </w:r>
            <w:r>
              <w:t xml:space="preserve"> </w:t>
            </w:r>
            <w:r w:rsidR="008D33A7">
              <w:rPr>
                <w:b/>
              </w:rPr>
              <w:t>pedagodzy szkolni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8" w:rsidRDefault="00B636A6">
            <w:r>
              <w:t>Harmonogram zajęć po uzgodnieniach z wychowawcami</w:t>
            </w:r>
          </w:p>
          <w:p w:rsidR="00557C4E" w:rsidRDefault="00557C4E"/>
          <w:p w:rsidR="00557C4E" w:rsidRDefault="00557C4E"/>
          <w:p w:rsidR="00557C4E" w:rsidRDefault="00557C4E"/>
          <w:p w:rsidR="00557C4E" w:rsidRDefault="00557C4E">
            <w:r>
              <w:t>Spotkanie 7.11.2018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8" w:rsidRDefault="00251F53">
            <w:r>
              <w:t xml:space="preserve">Uczeń </w:t>
            </w:r>
            <w:r w:rsidR="00557C4E">
              <w:t>zna mechanizmy uzależnienia, potrafi podejmować odpowiedzialne wybory oraz asertywnie odmawiać</w:t>
            </w:r>
          </w:p>
          <w:p w:rsidR="00557C4E" w:rsidRDefault="00557C4E"/>
          <w:p w:rsidR="00557C4E" w:rsidRDefault="00557C4E">
            <w:r>
              <w:t>Rodzice:</w:t>
            </w:r>
          </w:p>
          <w:p w:rsidR="00557C4E" w:rsidRDefault="00557C4E">
            <w:r>
              <w:t>- potrafią rozpoznać niepokojące objawy w zachowaniu ich dzieci</w:t>
            </w:r>
          </w:p>
          <w:p w:rsidR="00557C4E" w:rsidRDefault="00557C4E">
            <w:r>
              <w:t>- znają instytucje działające na rzecz osób zagrożonych uzależnieniem od środków psychoaktywnych, w tym alkoholu</w:t>
            </w:r>
          </w:p>
        </w:tc>
      </w:tr>
      <w:tr w:rsidR="005120B7" w:rsidTr="002644D8">
        <w:trPr>
          <w:trHeight w:val="207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0B7" w:rsidRDefault="005120B7" w:rsidP="00F35CF9">
            <w:pPr>
              <w:pStyle w:val="Akapitzlist"/>
              <w:numPr>
                <w:ilvl w:val="0"/>
                <w:numId w:val="2"/>
              </w:numPr>
            </w:pPr>
            <w:r>
              <w:t>Profilaktyka zdrowotna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C8" w:rsidRDefault="006D0F44">
            <w:r>
              <w:t>-profilaktyka raka piersi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B7" w:rsidRDefault="005120B7">
            <w:r>
              <w:t>- realizacja zajęć „ Różowa wstążeczka” dla uczennic klas I LO i TM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B7" w:rsidRDefault="005120B7">
            <w:r>
              <w:t>Przeprowadzenie zajęć przez pielęgniarkę szkolną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B7" w:rsidRDefault="005120B7">
            <w:r>
              <w:t xml:space="preserve">Według harmonogramu opracowanego z wychowawcami klas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B7" w:rsidRDefault="005120B7">
            <w:r>
              <w:t>Uczeń korzysta z opieki lekarskiej, poddaje się badaniom kontrolnym</w:t>
            </w:r>
          </w:p>
        </w:tc>
      </w:tr>
      <w:tr w:rsidR="005120B7" w:rsidTr="002644D8">
        <w:trPr>
          <w:trHeight w:val="2077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B7" w:rsidRDefault="005120B7" w:rsidP="00F35CF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B7" w:rsidRDefault="005120B7">
            <w:r>
              <w:t>- kształtowanie pozytywnych nawyków zdrow</w:t>
            </w:r>
            <w:r w:rsidR="00E80428">
              <w:t>o</w:t>
            </w:r>
            <w:r>
              <w:t>tnych</w:t>
            </w:r>
          </w:p>
          <w:p w:rsidR="00F67453" w:rsidRDefault="00F67453"/>
          <w:p w:rsidR="00F67453" w:rsidRDefault="00F67453"/>
          <w:p w:rsidR="00F67453" w:rsidRDefault="00F67453"/>
          <w:p w:rsidR="00F67453" w:rsidRDefault="00F67453"/>
          <w:p w:rsidR="00F67453" w:rsidRDefault="00F67453"/>
          <w:p w:rsidR="00F67453" w:rsidRDefault="00F67453">
            <w:r>
              <w:t>-profilaktyka raka szyjki macicy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B7" w:rsidRDefault="005120B7">
            <w:r>
              <w:t xml:space="preserve">-realizacja zajęć </w:t>
            </w:r>
            <w:r w:rsidR="00251F53">
              <w:t>o zasadach zdrowego odżywiania i higieny życia</w:t>
            </w:r>
            <w:r w:rsidR="00557C4E">
              <w:t xml:space="preserve"> „Wiem, co jem”- realizują nauczyciele </w:t>
            </w:r>
            <w:proofErr w:type="spellStart"/>
            <w:r w:rsidR="00557C4E">
              <w:t>wf</w:t>
            </w:r>
            <w:proofErr w:type="spellEnd"/>
            <w:r w:rsidR="00251F53">
              <w:t xml:space="preserve"> oraz </w:t>
            </w:r>
            <w:r w:rsidR="00557C4E">
              <w:t>biologii</w:t>
            </w:r>
          </w:p>
          <w:p w:rsidR="00F67453" w:rsidRDefault="00F67453"/>
          <w:p w:rsidR="00F67453" w:rsidRDefault="00F67453"/>
          <w:p w:rsidR="00F67453" w:rsidRDefault="00F67453">
            <w:r>
              <w:t>-realizacja programu profilaktycznego „Wybierz życie – pierwszy krok” (wykorzystanie pakietu SANEPID)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B7" w:rsidRDefault="00E80428">
            <w:pPr>
              <w:rPr>
                <w:b/>
              </w:rPr>
            </w:pPr>
            <w:r>
              <w:t>-przeprowadzenie zaję</w:t>
            </w:r>
            <w:r w:rsidR="00557C4E">
              <w:t xml:space="preserve">ć – </w:t>
            </w:r>
            <w:r w:rsidR="00557C4E" w:rsidRPr="00557C4E">
              <w:rPr>
                <w:b/>
              </w:rPr>
              <w:t>poziom klas I</w:t>
            </w:r>
            <w:r w:rsidR="00557C4E">
              <w:rPr>
                <w:b/>
              </w:rPr>
              <w:t>-III</w:t>
            </w:r>
          </w:p>
          <w:p w:rsidR="00F67453" w:rsidRDefault="00F67453">
            <w:pPr>
              <w:rPr>
                <w:b/>
              </w:rPr>
            </w:pPr>
          </w:p>
          <w:p w:rsidR="00F67453" w:rsidRDefault="00F67453">
            <w:pPr>
              <w:rPr>
                <w:b/>
              </w:rPr>
            </w:pPr>
          </w:p>
          <w:p w:rsidR="00F67453" w:rsidRDefault="00F67453">
            <w:pPr>
              <w:rPr>
                <w:b/>
              </w:rPr>
            </w:pPr>
          </w:p>
          <w:p w:rsidR="00F67453" w:rsidRDefault="00F67453">
            <w:pPr>
              <w:rPr>
                <w:b/>
              </w:rPr>
            </w:pPr>
          </w:p>
          <w:p w:rsidR="00F67453" w:rsidRDefault="00F67453">
            <w:pPr>
              <w:rPr>
                <w:b/>
              </w:rPr>
            </w:pPr>
          </w:p>
          <w:p w:rsidR="00F67453" w:rsidRDefault="00F67453">
            <w:pPr>
              <w:rPr>
                <w:b/>
              </w:rPr>
            </w:pPr>
          </w:p>
          <w:p w:rsidR="00F67453" w:rsidRDefault="00F67453">
            <w:r>
              <w:rPr>
                <w:b/>
              </w:rPr>
              <w:t xml:space="preserve">- </w:t>
            </w:r>
            <w:r w:rsidRPr="00F67453">
              <w:t xml:space="preserve">przeprowadzenie zajęć dla dziewcząt </w:t>
            </w:r>
            <w:r>
              <w:rPr>
                <w:b/>
              </w:rPr>
              <w:t xml:space="preserve">w klasach na wszystkich poziomach – </w:t>
            </w:r>
            <w:r w:rsidRPr="00F67453">
              <w:t>wychowawcy klas przy pomocy pielęgniarki szkolnej lub pedagogów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B7" w:rsidRDefault="005120B7">
            <w:r>
              <w:t>Wg harmonogramu</w:t>
            </w:r>
            <w:r w:rsidR="00251F53">
              <w:t xml:space="preserve"> nauczycieli </w:t>
            </w:r>
            <w:proofErr w:type="spellStart"/>
            <w:r w:rsidR="00251F53">
              <w:t>wf</w:t>
            </w:r>
            <w:proofErr w:type="spellEnd"/>
          </w:p>
          <w:p w:rsidR="00F67453" w:rsidRDefault="00F67453"/>
          <w:p w:rsidR="00F67453" w:rsidRDefault="00F67453"/>
          <w:p w:rsidR="00F67453" w:rsidRDefault="00F67453"/>
          <w:p w:rsidR="00F67453" w:rsidRDefault="00F67453"/>
          <w:p w:rsidR="00F67453" w:rsidRDefault="00F67453"/>
          <w:p w:rsidR="00F67453" w:rsidRDefault="00F67453"/>
          <w:p w:rsidR="00F67453" w:rsidRDefault="00F67453">
            <w:r>
              <w:t>-zgodnie z założeniami klasowego programu wychowawczego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B7" w:rsidRDefault="005E6F05">
            <w:r>
              <w:t>- K</w:t>
            </w:r>
            <w:r w:rsidR="005120B7">
              <w:t xml:space="preserve">ażdy uczeń zna </w:t>
            </w:r>
            <w:r w:rsidR="00251F53">
              <w:t>zasady zdrowego odżywiania</w:t>
            </w:r>
          </w:p>
          <w:p w:rsidR="00251F53" w:rsidRDefault="005E6F05">
            <w:r>
              <w:t>- U</w:t>
            </w:r>
            <w:r w:rsidR="00251F53">
              <w:t>czeń potrafi świadomie dokonać wyboru dobrej dla niego diety oraz odpowiedniej formy rekreacji fizycznej</w:t>
            </w:r>
          </w:p>
          <w:p w:rsidR="00F67453" w:rsidRDefault="00F67453"/>
          <w:p w:rsidR="00A77B39" w:rsidRDefault="00F67453">
            <w:r>
              <w:t>Każda uczennica</w:t>
            </w:r>
            <w:r w:rsidR="00A77B39">
              <w:t>:</w:t>
            </w:r>
          </w:p>
          <w:p w:rsidR="00A77B39" w:rsidRDefault="00A77B39">
            <w:pPr>
              <w:rPr>
                <w:color w:val="303030"/>
                <w:shd w:val="clear" w:color="auto" w:fill="FFFFFF"/>
              </w:rPr>
            </w:pPr>
            <w:r>
              <w:t>-</w:t>
            </w:r>
            <w:r w:rsidR="00F67453">
              <w:t xml:space="preserve"> </w:t>
            </w:r>
            <w:r>
              <w:t xml:space="preserve">zna czynniki ryzyka </w:t>
            </w:r>
            <w:r w:rsidRPr="00A77B39">
              <w:rPr>
                <w:color w:val="303030"/>
                <w:shd w:val="clear" w:color="auto" w:fill="FFFFFF"/>
              </w:rPr>
              <w:t>raka szyjki macic</w:t>
            </w:r>
            <w:r>
              <w:rPr>
                <w:color w:val="303030"/>
                <w:shd w:val="clear" w:color="auto" w:fill="FFFFFF"/>
              </w:rPr>
              <w:t>y</w:t>
            </w:r>
          </w:p>
          <w:p w:rsidR="00F67453" w:rsidRDefault="00A77B39">
            <w:r>
              <w:rPr>
                <w:color w:val="303030"/>
                <w:shd w:val="clear" w:color="auto" w:fill="FFFFFF"/>
              </w:rPr>
              <w:t>- ma świadomość konieczności poddawania się systematycznym badaniom</w:t>
            </w:r>
          </w:p>
        </w:tc>
      </w:tr>
    </w:tbl>
    <w:p w:rsidR="00B333D9" w:rsidRDefault="00B333D9" w:rsidP="00BA79F7"/>
    <w:p w:rsidR="00BA79F7" w:rsidRDefault="00BA79F7" w:rsidP="00BA79F7"/>
    <w:p w:rsidR="00BA79F7" w:rsidRDefault="00BA79F7" w:rsidP="00BA79F7">
      <w:r>
        <w:t>Aneks do szkolnych programów wychowawczego i profilaktyki zosta</w:t>
      </w:r>
      <w:r w:rsidR="00E80428">
        <w:t>ł pozytywnie zaopiniowany przez</w:t>
      </w:r>
      <w:r>
        <w:t>:</w:t>
      </w:r>
    </w:p>
    <w:p w:rsidR="00BA79F7" w:rsidRDefault="00BA79F7" w:rsidP="00BA79F7">
      <w:r>
        <w:t>Radę Pedag</w:t>
      </w:r>
      <w:r w:rsidR="005120B7">
        <w:t>og</w:t>
      </w:r>
      <w:r w:rsidR="00251F53">
        <w:t>iczną w dniu</w:t>
      </w:r>
      <w:r w:rsidR="006D0F44">
        <w:t xml:space="preserve"> 3 września 2018 r.</w:t>
      </w:r>
    </w:p>
    <w:p w:rsidR="00BA79F7" w:rsidRDefault="00BA79F7" w:rsidP="00BA79F7">
      <w:r>
        <w:t>Rad</w:t>
      </w:r>
      <w:r w:rsidR="00251F53">
        <w:t xml:space="preserve">ę Uczniów w dniu </w:t>
      </w:r>
      <w:r w:rsidR="00770E0F">
        <w:t>w dniu 17 września 2018 r.</w:t>
      </w:r>
    </w:p>
    <w:p w:rsidR="00BA79F7" w:rsidRDefault="00BA79F7" w:rsidP="00BA79F7">
      <w:r>
        <w:t>Radę R</w:t>
      </w:r>
      <w:r w:rsidR="005120B7">
        <w:t>o</w:t>
      </w:r>
      <w:r w:rsidR="00251F53">
        <w:t xml:space="preserve">dziców w dniu </w:t>
      </w:r>
      <w:r w:rsidR="00770E0F">
        <w:t>w dniu 5 września 2018 r.</w:t>
      </w:r>
    </w:p>
    <w:p w:rsidR="00BA79F7" w:rsidRDefault="00BA79F7" w:rsidP="00BA79F7"/>
    <w:p w:rsidR="00BA79F7" w:rsidRDefault="00BA79F7" w:rsidP="00BA79F7"/>
    <w:p w:rsidR="00B3678B" w:rsidRDefault="00B3678B"/>
    <w:sectPr w:rsidR="00B3678B" w:rsidSect="00C574B0">
      <w:footerReference w:type="default" r:id="rId7"/>
      <w:pgSz w:w="16838" w:h="11906" w:orient="landscape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C5" w:rsidRDefault="002F5FC5" w:rsidP="00C574B0">
      <w:pPr>
        <w:spacing w:after="0" w:line="240" w:lineRule="auto"/>
      </w:pPr>
      <w:r>
        <w:separator/>
      </w:r>
    </w:p>
  </w:endnote>
  <w:endnote w:type="continuationSeparator" w:id="0">
    <w:p w:rsidR="002F5FC5" w:rsidRDefault="002F5FC5" w:rsidP="00C5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B0" w:rsidRDefault="00C574B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>Zespół</w:t>
    </w:r>
    <w:r w:rsidR="005E6F05">
      <w:rPr>
        <w:rFonts w:asciiTheme="majorHAnsi" w:hAnsiTheme="majorHAnsi"/>
      </w:rPr>
      <w:t xml:space="preserve"> Szkół</w:t>
    </w:r>
    <w:r>
      <w:rPr>
        <w:rFonts w:asciiTheme="majorHAnsi" w:hAnsiTheme="majorHAnsi"/>
      </w:rPr>
      <w:t xml:space="preserve"> Licealnych i Technicznych nr 1 w Warszawie</w:t>
    </w:r>
  </w:p>
  <w:p w:rsidR="00C574B0" w:rsidRDefault="00C574B0" w:rsidP="00C574B0">
    <w:pPr>
      <w:pStyle w:val="Stopka"/>
      <w:pBdr>
        <w:top w:val="thinThickSmallGap" w:sz="24" w:space="1" w:color="622423" w:themeColor="accent2" w:themeShade="7F"/>
      </w:pBdr>
    </w:pPr>
    <w:r>
      <w:rPr>
        <w:rFonts w:asciiTheme="majorHAnsi" w:hAnsiTheme="majorHAnsi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C5" w:rsidRDefault="002F5FC5" w:rsidP="00C574B0">
      <w:pPr>
        <w:spacing w:after="0" w:line="240" w:lineRule="auto"/>
      </w:pPr>
      <w:r>
        <w:separator/>
      </w:r>
    </w:p>
  </w:footnote>
  <w:footnote w:type="continuationSeparator" w:id="0">
    <w:p w:rsidR="002F5FC5" w:rsidRDefault="002F5FC5" w:rsidP="00C57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611D4"/>
    <w:multiLevelType w:val="hybridMultilevel"/>
    <w:tmpl w:val="69FC75AE"/>
    <w:lvl w:ilvl="0" w:tplc="99328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395377"/>
    <w:multiLevelType w:val="hybridMultilevel"/>
    <w:tmpl w:val="FF0C112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72CE0C11"/>
    <w:multiLevelType w:val="hybridMultilevel"/>
    <w:tmpl w:val="0E6E0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4530D0"/>
    <w:multiLevelType w:val="hybridMultilevel"/>
    <w:tmpl w:val="D44C0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F7"/>
    <w:rsid w:val="00000982"/>
    <w:rsid w:val="0007304C"/>
    <w:rsid w:val="00073918"/>
    <w:rsid w:val="00186C49"/>
    <w:rsid w:val="001E5427"/>
    <w:rsid w:val="00251F53"/>
    <w:rsid w:val="00271D66"/>
    <w:rsid w:val="002B1A94"/>
    <w:rsid w:val="002F5FC5"/>
    <w:rsid w:val="00323AAC"/>
    <w:rsid w:val="00344109"/>
    <w:rsid w:val="003D72E1"/>
    <w:rsid w:val="003E31B1"/>
    <w:rsid w:val="00450AC1"/>
    <w:rsid w:val="0048036A"/>
    <w:rsid w:val="004946BF"/>
    <w:rsid w:val="004F050F"/>
    <w:rsid w:val="004F7BC6"/>
    <w:rsid w:val="005120B7"/>
    <w:rsid w:val="005376C8"/>
    <w:rsid w:val="00557C4E"/>
    <w:rsid w:val="0056316E"/>
    <w:rsid w:val="00573C38"/>
    <w:rsid w:val="005923C7"/>
    <w:rsid w:val="005B3334"/>
    <w:rsid w:val="005E6F05"/>
    <w:rsid w:val="00636A9B"/>
    <w:rsid w:val="00671736"/>
    <w:rsid w:val="006D0F44"/>
    <w:rsid w:val="0072597B"/>
    <w:rsid w:val="00770E0F"/>
    <w:rsid w:val="00775C2A"/>
    <w:rsid w:val="0080573B"/>
    <w:rsid w:val="00877C4A"/>
    <w:rsid w:val="008D33A7"/>
    <w:rsid w:val="00A33272"/>
    <w:rsid w:val="00A77B39"/>
    <w:rsid w:val="00AB7CC6"/>
    <w:rsid w:val="00B333D9"/>
    <w:rsid w:val="00B3678B"/>
    <w:rsid w:val="00B636A6"/>
    <w:rsid w:val="00BA79F7"/>
    <w:rsid w:val="00C574B0"/>
    <w:rsid w:val="00CC5CA6"/>
    <w:rsid w:val="00D16418"/>
    <w:rsid w:val="00E80428"/>
    <w:rsid w:val="00F32B25"/>
    <w:rsid w:val="00F42501"/>
    <w:rsid w:val="00F538ED"/>
    <w:rsid w:val="00F6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BBC48D7B-2325-42B8-A7ED-5015564A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9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9F7"/>
    <w:pPr>
      <w:ind w:left="720"/>
      <w:contextualSpacing/>
    </w:pPr>
  </w:style>
  <w:style w:type="table" w:styleId="Tabela-Siatka">
    <w:name w:val="Table Grid"/>
    <w:basedOn w:val="Standardowy"/>
    <w:rsid w:val="00BA7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4B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4B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4B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1370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m.sienkiewicz</cp:lastModifiedBy>
  <cp:revision>8</cp:revision>
  <cp:lastPrinted>2018-10-03T12:45:00Z</cp:lastPrinted>
  <dcterms:created xsi:type="dcterms:W3CDTF">2018-09-03T07:52:00Z</dcterms:created>
  <dcterms:modified xsi:type="dcterms:W3CDTF">2018-10-03T12:45:00Z</dcterms:modified>
</cp:coreProperties>
</file>