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88" w:rsidRPr="009F5CB9" w:rsidRDefault="008B7088" w:rsidP="008B7088">
      <w:pPr>
        <w:pStyle w:val="Tekstpodstawowy3"/>
        <w:jc w:val="right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Załącznik nr 1 do SIWZ</w:t>
      </w:r>
    </w:p>
    <w:p w:rsidR="008B7088" w:rsidRPr="009F5CB9" w:rsidRDefault="008B7088" w:rsidP="008B7088">
      <w:pPr>
        <w:pStyle w:val="Tekstpodstawowy3"/>
        <w:spacing w:before="120" w:after="120"/>
        <w:jc w:val="center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O F E R T A</w:t>
      </w:r>
    </w:p>
    <w:p w:rsidR="008B7088" w:rsidRPr="009F5CB9" w:rsidRDefault="008B7088" w:rsidP="008B7088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551"/>
      </w:tblGrid>
      <w:tr w:rsidR="008B7088" w:rsidRPr="009F5CB9" w:rsidTr="001B1CB3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</w:rPr>
              <w:t>Imię i nazwisko osoby/osób</w:t>
            </w:r>
            <w:r w:rsidRPr="009F5CB9">
              <w:rPr>
                <w:rFonts w:asciiTheme="majorHAnsi" w:hAnsiTheme="majorHAnsi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</w:rPr>
              <w:t xml:space="preserve">Telefon </w:t>
            </w:r>
          </w:p>
        </w:tc>
      </w:tr>
      <w:tr w:rsidR="008B7088" w:rsidRPr="009F5CB9" w:rsidTr="001B1CB3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B7088" w:rsidRPr="009F5CB9" w:rsidRDefault="008B7088" w:rsidP="001B1CB3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</w:rPr>
              <w:t>Adres e-mail</w:t>
            </w:r>
          </w:p>
        </w:tc>
      </w:tr>
      <w:tr w:rsidR="008B7088" w:rsidRPr="009F5CB9" w:rsidTr="001B1CB3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8B7088" w:rsidRPr="009F5CB9" w:rsidTr="001B1CB3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8B7088" w:rsidRPr="009F5CB9" w:rsidTr="001B1CB3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8B7088" w:rsidRPr="009F5CB9" w:rsidTr="001B1CB3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8B7088" w:rsidRPr="009F5CB9" w:rsidRDefault="008B7088" w:rsidP="001B1CB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8B7088" w:rsidRPr="009F5CB9" w:rsidRDefault="008B7088" w:rsidP="008B7088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8B7088" w:rsidRPr="009F5CB9" w:rsidTr="001B1CB3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8" w:rsidRPr="009F5CB9" w:rsidRDefault="008B7088" w:rsidP="001B1CB3">
            <w:pPr>
              <w:ind w:right="-108"/>
              <w:jc w:val="center"/>
              <w:rPr>
                <w:rFonts w:asciiTheme="majorHAnsi" w:hAnsiTheme="majorHAnsi"/>
                <w:b/>
              </w:rPr>
            </w:pPr>
          </w:p>
          <w:p w:rsidR="008B7088" w:rsidRPr="009F5CB9" w:rsidRDefault="008B7088" w:rsidP="001B1CB3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 xml:space="preserve">Dostawę  energii cieplnej do budynków Zespołu Szkół Licealnych i Technicznych nr 1 </w:t>
            </w:r>
          </w:p>
          <w:p w:rsidR="008B7088" w:rsidRPr="009F5CB9" w:rsidRDefault="008B7088" w:rsidP="001B1CB3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w okresie 01.01.2019 r. – 31.12.2019 r.</w:t>
            </w:r>
          </w:p>
          <w:p w:rsidR="008B7088" w:rsidRPr="009F5CB9" w:rsidRDefault="008B7088" w:rsidP="001B1CB3">
            <w:pPr>
              <w:ind w:right="-108"/>
              <w:rPr>
                <w:rFonts w:asciiTheme="majorHAnsi" w:hAnsiTheme="majorHAnsi"/>
                <w:b/>
              </w:rPr>
            </w:pPr>
          </w:p>
        </w:tc>
      </w:tr>
    </w:tbl>
    <w:p w:rsidR="008B7088" w:rsidRPr="009F5CB9" w:rsidRDefault="008B7088" w:rsidP="008B7088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B7088" w:rsidRPr="009F5CB9" w:rsidTr="001B1CB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8" w:rsidRPr="009F5CB9" w:rsidRDefault="008B7088" w:rsidP="001B1CB3">
            <w:pPr>
              <w:rPr>
                <w:rFonts w:asciiTheme="majorHAnsi" w:hAnsiTheme="majorHAnsi"/>
                <w:b/>
              </w:rPr>
            </w:pPr>
          </w:p>
          <w:p w:rsidR="008B7088" w:rsidRPr="009F5CB9" w:rsidRDefault="008B7088" w:rsidP="001B1CB3">
            <w:pPr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Cena oferty brutto</w:t>
            </w:r>
            <w:r w:rsidRPr="009F5CB9">
              <w:rPr>
                <w:rFonts w:asciiTheme="majorHAnsi" w:hAnsiTheme="majorHAnsi"/>
              </w:rPr>
              <w:t xml:space="preserve"> </w:t>
            </w:r>
            <w:r w:rsidRPr="009F5CB9">
              <w:rPr>
                <w:rFonts w:asciiTheme="majorHAnsi" w:hAnsiTheme="majorHAnsi"/>
                <w:b/>
              </w:rPr>
              <w:t xml:space="preserve">zł       </w:t>
            </w:r>
            <w:r w:rsidRPr="009F5CB9">
              <w:rPr>
                <w:rFonts w:asciiTheme="majorHAnsi" w:hAnsiTheme="majorHAnsi"/>
              </w:rPr>
              <w:t>…….…………………………………………………</w:t>
            </w:r>
          </w:p>
          <w:p w:rsidR="008B7088" w:rsidRPr="009F5CB9" w:rsidRDefault="008B7088" w:rsidP="001B1CB3">
            <w:pPr>
              <w:rPr>
                <w:rFonts w:asciiTheme="majorHAnsi" w:hAnsiTheme="majorHAnsi"/>
              </w:rPr>
            </w:pPr>
          </w:p>
          <w:p w:rsidR="008B7088" w:rsidRPr="009F5CB9" w:rsidRDefault="008B7088" w:rsidP="001B1CB3">
            <w:pPr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  <w:b/>
              </w:rPr>
              <w:t xml:space="preserve">słownie: </w:t>
            </w:r>
            <w:r w:rsidRPr="009F5CB9">
              <w:rPr>
                <w:rFonts w:asciiTheme="majorHAnsi" w:hAnsiTheme="majorHAnsi"/>
              </w:rPr>
              <w:t>….…………………..............................................................................................................................................................</w:t>
            </w:r>
          </w:p>
          <w:p w:rsidR="008B7088" w:rsidRPr="009F5CB9" w:rsidRDefault="008B7088" w:rsidP="001B1CB3">
            <w:pPr>
              <w:rPr>
                <w:rFonts w:asciiTheme="majorHAnsi" w:hAnsiTheme="majorHAnsi"/>
              </w:rPr>
            </w:pPr>
          </w:p>
          <w:p w:rsidR="008B7088" w:rsidRPr="009F5CB9" w:rsidRDefault="008B7088" w:rsidP="001B1CB3">
            <w:pPr>
              <w:rPr>
                <w:rFonts w:asciiTheme="majorHAnsi" w:hAnsiTheme="majorHAnsi"/>
              </w:rPr>
            </w:pPr>
            <w:r w:rsidRPr="009F5CB9">
              <w:rPr>
                <w:rFonts w:asciiTheme="majorHAnsi" w:hAnsiTheme="majorHAnsi"/>
                <w:b/>
              </w:rPr>
              <w:t xml:space="preserve">- Czas reakcji na sprawdzenie prawidłowości wskazań układu pomiarowo-rozliczeniowego w miejscu jego instalacji: …………….. dni </w:t>
            </w:r>
            <w:r w:rsidRPr="009F5CB9">
              <w:rPr>
                <w:rFonts w:asciiTheme="majorHAnsi" w:hAnsiTheme="majorHAnsi"/>
              </w:rPr>
              <w:t>(max 5 dni).</w:t>
            </w:r>
          </w:p>
          <w:p w:rsidR="008B7088" w:rsidRPr="009F5CB9" w:rsidRDefault="008B7088" w:rsidP="001B1CB3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8B7088" w:rsidRPr="009F5CB9" w:rsidRDefault="008B7088" w:rsidP="008B7088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 xml:space="preserve">Oświadczam, że: </w:t>
      </w:r>
    </w:p>
    <w:p w:rsidR="008B7088" w:rsidRPr="009F5CB9" w:rsidRDefault="008B7088" w:rsidP="008B7088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>otrzymałem konieczne informacje do przygotowania oferty, zaoferowana cena jest ceną obejmującą wszelkie  świadczenia niezbędne do realizacji przedmiotu zamówienia,</w:t>
      </w:r>
    </w:p>
    <w:p w:rsidR="008B7088" w:rsidRPr="009F5CB9" w:rsidRDefault="008B7088" w:rsidP="008B7088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>wszystkie informacje podane w załączonych do oferty dokumentach</w:t>
      </w:r>
      <w:r w:rsidRPr="009F5CB9">
        <w:rPr>
          <w:rFonts w:asciiTheme="majorHAnsi" w:hAnsiTheme="majorHAnsi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8B7088" w:rsidRPr="009F5CB9" w:rsidRDefault="008B7088" w:rsidP="008B7088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>jestem w stanie na żądanie i bez zwłoki przedstawić zaświadczenia i inne rodzaje dowodów w formie dokumentów.</w:t>
      </w:r>
    </w:p>
    <w:p w:rsidR="008B7088" w:rsidRPr="009F5CB9" w:rsidRDefault="008B7088" w:rsidP="008B7088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 oświadczam, że akceptuję wzór umowy i zrealizuję zamówienie w terminie na warunkach i zasadach określonych przez Zamawiającego w SIWZ.</w:t>
      </w:r>
    </w:p>
    <w:p w:rsidR="008B7088" w:rsidRPr="009F5CB9" w:rsidRDefault="008B7088" w:rsidP="008B7088">
      <w:p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</w:p>
    <w:p w:rsidR="008B7088" w:rsidRPr="009F5CB9" w:rsidRDefault="008B7088" w:rsidP="008B7088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</w:rPr>
      </w:pPr>
      <w:r w:rsidRPr="009F5CB9">
        <w:rPr>
          <w:rFonts w:asciiTheme="majorHAnsi" w:hAnsiTheme="majorHAnsi"/>
          <w:b/>
        </w:rPr>
        <w:t>Informacje dotyczące wykonawcy wymagane do celów sprawozdawczych</w:t>
      </w:r>
    </w:p>
    <w:p w:rsidR="008B7088" w:rsidRPr="009F5CB9" w:rsidRDefault="008B7088" w:rsidP="008B7088">
      <w:pPr>
        <w:ind w:left="720"/>
        <w:jc w:val="both"/>
        <w:rPr>
          <w:rFonts w:asciiTheme="majorHAnsi" w:hAnsiTheme="majorHAnsi"/>
          <w:i/>
        </w:rPr>
      </w:pPr>
      <w:r w:rsidRPr="009F5CB9">
        <w:rPr>
          <w:rFonts w:asciiTheme="majorHAnsi" w:hAnsiTheme="majorHAnsi"/>
          <w:i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8B7088" w:rsidRPr="009F5CB9" w:rsidRDefault="008B7088" w:rsidP="008B7088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Kraj pochodzenia Wykonawcy:</w:t>
      </w:r>
    </w:p>
    <w:p w:rsidR="008B7088" w:rsidRPr="009F5CB9" w:rsidRDefault="008B7088" w:rsidP="008B70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>1       2      3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Polska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 xml:space="preserve">inny niż Polska kraj będący członkiem Unii Europejskiej, a   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                                                dwuliterowy kod kraju pochodzenia Wykonawcy, to………..</w:t>
      </w:r>
    </w:p>
    <w:p w:rsidR="008B7088" w:rsidRPr="009F5CB9" w:rsidRDefault="008B7088" w:rsidP="008B7088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 xml:space="preserve">inny kraj nie będący członkiem Unii Europejskiej, a </w:t>
      </w:r>
    </w:p>
    <w:p w:rsidR="008B7088" w:rsidRPr="009F5CB9" w:rsidRDefault="008B7088" w:rsidP="008B7088">
      <w:pPr>
        <w:pStyle w:val="Tekstpodstawowywcity"/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                                                dwuliterowy kod kraju pochodzenia Wykonawcy, to……….</w:t>
      </w:r>
    </w:p>
    <w:p w:rsidR="008B7088" w:rsidRPr="009F5CB9" w:rsidRDefault="008B7088" w:rsidP="008B7088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</w:rPr>
      </w:pPr>
      <w:r w:rsidRPr="009F5CB9">
        <w:rPr>
          <w:rFonts w:asciiTheme="majorHAnsi" w:hAnsiTheme="majorHAnsi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8B7088" w:rsidRPr="009F5CB9" w:rsidRDefault="008B7088" w:rsidP="008B7088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Wykonawca jest:</w:t>
      </w:r>
    </w:p>
    <w:p w:rsidR="008B7088" w:rsidRPr="009F5CB9" w:rsidRDefault="008B7088" w:rsidP="008B70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>1       2      3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mikroprzedsiębiorstwem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małym lub średnim przedsiębiorstwem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żadne z powyższych.</w:t>
      </w:r>
    </w:p>
    <w:p w:rsidR="008B7088" w:rsidRPr="009F5CB9" w:rsidRDefault="008B7088" w:rsidP="008B70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9F5CB9">
        <w:rPr>
          <w:rFonts w:asciiTheme="majorHAnsi" w:hAnsiTheme="majorHAnsi"/>
          <w:b/>
          <w:i/>
        </w:rPr>
        <w:t>Mikroprzedsiębiorstwo</w:t>
      </w:r>
      <w:r w:rsidRPr="009F5CB9">
        <w:rPr>
          <w:rFonts w:asciiTheme="majorHAnsi" w:hAnsiTheme="majorHAnsi"/>
          <w:i/>
        </w:rPr>
        <w:t xml:space="preserve"> przedsiębiorstwo, które zatrudnia mniej niż 10 osób i którego roczny obrót lub roczna suma bilansowa nie przekracza 2 milionów EUR;</w:t>
      </w:r>
    </w:p>
    <w:p w:rsidR="008B7088" w:rsidRPr="009F5CB9" w:rsidRDefault="008B7088" w:rsidP="008B70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9F5CB9">
        <w:rPr>
          <w:rFonts w:asciiTheme="majorHAnsi" w:hAnsiTheme="majorHAnsi"/>
          <w:b/>
          <w:i/>
        </w:rPr>
        <w:t>Małe przedsiębiorstwo</w:t>
      </w:r>
      <w:r w:rsidRPr="009F5CB9">
        <w:rPr>
          <w:rFonts w:asciiTheme="majorHAnsi" w:hAnsiTheme="majorHAnsi"/>
          <w:i/>
        </w:rPr>
        <w:t xml:space="preserve">: przedsiębiorstwo, które zatrudnia mniej niż 50 osób i którego roczny obrót lub roczna suma bilansowa nie przekracza 10 milionów EUR; </w:t>
      </w:r>
      <w:r w:rsidRPr="009F5CB9">
        <w:rPr>
          <w:rFonts w:asciiTheme="majorHAnsi" w:hAnsiTheme="majorHAnsi"/>
          <w:b/>
          <w:i/>
        </w:rPr>
        <w:t>średnie przedsiębiorstwo</w:t>
      </w:r>
      <w:r w:rsidRPr="009F5CB9">
        <w:rPr>
          <w:rFonts w:asciiTheme="majorHAnsi" w:hAnsiTheme="majorHAnsi"/>
          <w:i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8B7088" w:rsidRPr="009F5CB9" w:rsidRDefault="008B7088" w:rsidP="008B7088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</w:rPr>
        <w:t>Wykonawca jest:</w:t>
      </w:r>
    </w:p>
    <w:p w:rsidR="008B7088" w:rsidRPr="009F5CB9" w:rsidRDefault="008B7088" w:rsidP="008B70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>1       2      3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spółdzielnią socjalną,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zakładem pracy chronionej,</w:t>
      </w:r>
    </w:p>
    <w:p w:rsidR="008B7088" w:rsidRPr="009F5CB9" w:rsidRDefault="008B7088" w:rsidP="008B70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zakładem aktywizacji zawodowej,</w:t>
      </w:r>
    </w:p>
    <w:p w:rsidR="008B7088" w:rsidRPr="009F5CB9" w:rsidRDefault="008B7088" w:rsidP="008B7088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 xml:space="preserve">     </w:t>
      </w:r>
      <w:r w:rsidRPr="009F5CB9">
        <w:rPr>
          <w:rFonts w:asciiTheme="majorHAnsi" w:hAnsiTheme="majorHAnsi"/>
        </w:rPr>
        <w:sym w:font="Wingdings 2" w:char="F0A3"/>
      </w:r>
      <w:r w:rsidRPr="009F5CB9">
        <w:rPr>
          <w:rFonts w:asciiTheme="majorHAnsi" w:hAnsiTheme="majorHAnsi"/>
        </w:rPr>
        <w:tab/>
        <w:t>żadne z powyższych.</w:t>
      </w:r>
    </w:p>
    <w:p w:rsidR="008B7088" w:rsidRPr="009F5CB9" w:rsidRDefault="008B7088" w:rsidP="008B7088">
      <w:pPr>
        <w:jc w:val="both"/>
        <w:rPr>
          <w:rFonts w:asciiTheme="majorHAnsi" w:hAnsiTheme="majorHAnsi"/>
          <w:color w:val="000000"/>
        </w:rPr>
      </w:pPr>
    </w:p>
    <w:p w:rsidR="008B7088" w:rsidRPr="009F5CB9" w:rsidRDefault="008B7088" w:rsidP="008B7088">
      <w:pPr>
        <w:jc w:val="both"/>
        <w:rPr>
          <w:rFonts w:asciiTheme="majorHAnsi" w:hAnsiTheme="majorHAnsi"/>
          <w:color w:val="000000"/>
        </w:rPr>
      </w:pPr>
    </w:p>
    <w:p w:rsidR="008B7088" w:rsidRPr="009F5CB9" w:rsidRDefault="008B7088" w:rsidP="008B7088">
      <w:pPr>
        <w:jc w:val="both"/>
        <w:rPr>
          <w:rFonts w:asciiTheme="majorHAnsi" w:hAnsiTheme="majorHAnsi"/>
          <w:b/>
          <w:color w:val="000000"/>
        </w:rPr>
      </w:pPr>
    </w:p>
    <w:p w:rsidR="008B7088" w:rsidRPr="009F5CB9" w:rsidRDefault="008B7088" w:rsidP="008B7088">
      <w:pPr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   .........................., dn. ...........................................</w:t>
      </w:r>
    </w:p>
    <w:p w:rsidR="008B7088" w:rsidRPr="009F5CB9" w:rsidRDefault="008B7088" w:rsidP="008B7088">
      <w:pPr>
        <w:ind w:left="4248" w:firstLine="708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.................................................................................. </w:t>
      </w:r>
    </w:p>
    <w:p w:rsidR="008B7088" w:rsidRPr="009F5CB9" w:rsidRDefault="008B7088" w:rsidP="008B7088">
      <w:pPr>
        <w:ind w:left="4962"/>
        <w:jc w:val="both"/>
        <w:rPr>
          <w:rFonts w:asciiTheme="majorHAnsi" w:hAnsiTheme="majorHAnsi"/>
        </w:rPr>
      </w:pPr>
      <w:r w:rsidRPr="009F5CB9">
        <w:rPr>
          <w:rFonts w:asciiTheme="majorHAnsi" w:hAnsiTheme="majorHAnsi"/>
        </w:rPr>
        <w:t xml:space="preserve">               /Podpis Wykonawcy/</w:t>
      </w:r>
    </w:p>
    <w:p w:rsidR="008B7088" w:rsidRPr="009F5CB9" w:rsidRDefault="008B7088" w:rsidP="008B7088">
      <w:pPr>
        <w:ind w:left="4962"/>
        <w:jc w:val="both"/>
        <w:rPr>
          <w:rFonts w:asciiTheme="majorHAnsi" w:hAnsiTheme="majorHAnsi"/>
        </w:rPr>
      </w:pPr>
    </w:p>
    <w:p w:rsidR="008B7088" w:rsidRPr="009F5CB9" w:rsidRDefault="008B7088" w:rsidP="008B7088">
      <w:pPr>
        <w:ind w:left="4962"/>
        <w:jc w:val="both"/>
        <w:rPr>
          <w:rFonts w:asciiTheme="majorHAnsi" w:hAnsiTheme="majorHAnsi"/>
        </w:rPr>
      </w:pPr>
    </w:p>
    <w:p w:rsidR="00CD4F04" w:rsidRDefault="008B7088" w:rsidP="008B7088">
      <w:r w:rsidRPr="009F5CB9">
        <w:rPr>
          <w:rFonts w:asciiTheme="majorHAnsi" w:hAnsiTheme="majorHAnsi"/>
          <w:b/>
        </w:rPr>
        <w:t xml:space="preserve">Uwaga: </w:t>
      </w:r>
      <w:r w:rsidRPr="009F5CB9">
        <w:rPr>
          <w:rFonts w:asciiTheme="majorHAnsi" w:hAnsiTheme="majorHAnsi"/>
          <w:i/>
        </w:rPr>
        <w:t>W przypadku podmiotów występujących wspólnie podpisuje pełnomocnik.</w:t>
      </w:r>
    </w:p>
    <w:sectPr w:rsidR="00CD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B"/>
    <w:rsid w:val="002556DB"/>
    <w:rsid w:val="008B7088"/>
    <w:rsid w:val="00C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B708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8B708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B7088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708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70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70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B708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8B708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B7088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708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70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70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2018-10-29T12:35:00Z</dcterms:created>
  <dcterms:modified xsi:type="dcterms:W3CDTF">2018-10-29T12:35:00Z</dcterms:modified>
</cp:coreProperties>
</file>