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C2884" w:rsidSect="00FF7851">
          <w:pgSz w:w="11906" w:h="16838" w:code="9"/>
          <w:pgMar w:top="1418" w:right="1418" w:bottom="1843" w:left="1418" w:header="709" w:footer="709" w:gutter="0"/>
          <w:cols w:space="708"/>
          <w:titlePg/>
          <w:docGrid w:linePitch="360"/>
        </w:sectPr>
      </w:pP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C2884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C2884" w:rsidRDefault="002C2884" w:rsidP="002C288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Pr="00502F0C" w:rsidRDefault="002C2884" w:rsidP="002C288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11AD9">
        <w:rPr>
          <w:rFonts w:ascii="Times New Roman" w:eastAsia="Times New Roman" w:hAnsi="Times New Roman"/>
          <w:sz w:val="20"/>
          <w:szCs w:val="20"/>
          <w:lang w:eastAsia="pl-PL"/>
        </w:rPr>
        <w:t>adres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  <w:sectPr w:rsidR="002C2884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C2884" w:rsidRPr="004F68A6" w:rsidRDefault="002C2884" w:rsidP="002C2884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  <w:sectPr w:rsidR="002C2884" w:rsidRPr="004F68A6" w:rsidSect="0004144B">
          <w:type w:val="continuous"/>
          <w:pgSz w:w="11906" w:h="16838" w:code="9"/>
          <w:pgMar w:top="1418" w:right="1418" w:bottom="1843" w:left="1418" w:header="709" w:footer="709" w:gutter="0"/>
          <w:cols w:num="2" w:space="708"/>
          <w:titlePg/>
          <w:docGrid w:linePitch="360"/>
        </w:sectPr>
      </w:pPr>
    </w:p>
    <w:p w:rsidR="002C2884" w:rsidRPr="00502F0C" w:rsidRDefault="002C2884" w:rsidP="002C2884">
      <w:pPr>
        <w:keepNext/>
        <w:pBdr>
          <w:bottom w:val="single" w:sz="4" w:space="1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CENOWO - OFERTOWY 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2C2884" w:rsidRPr="0004144B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C2884" w:rsidRPr="00502F0C" w:rsidRDefault="002C2884" w:rsidP="002C2884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C2884" w:rsidRPr="00502F0C" w:rsidRDefault="002C2884" w:rsidP="002C288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C2884" w:rsidRPr="0004144B" w:rsidRDefault="002C2884" w:rsidP="00AA5869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W odpowiedzi na zapytanie ofertowe z dnia </w:t>
      </w:r>
      <w:r w:rsidR="00AA586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…………………….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 w:rsidR="00AA5869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…………………………………………………………………………………</w:t>
      </w:r>
      <w:r w:rsidR="00AF0110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…………………….</w:t>
      </w:r>
    </w:p>
    <w:p w:rsidR="002C2884" w:rsidRDefault="002C2884" w:rsidP="002C28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………………..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…………………..</w:t>
      </w:r>
    </w:p>
    <w:p w:rsidR="002C2884" w:rsidRPr="00877AD3" w:rsidRDefault="002C2884" w:rsidP="00AF0110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Oferujemy wykonanie</w:t>
      </w:r>
      <w:r w:rsidR="00993159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zamówienia za kwotę: </w:t>
      </w:r>
    </w:p>
    <w:p w:rsidR="00993159" w:rsidRPr="00877AD3" w:rsidRDefault="00993159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pojemnik 120L – szkło – za kwotę  netto………</w:t>
      </w:r>
      <w:r w:rsidR="00FB417F" w:rsidRPr="00877AD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995A6D" w:rsidRPr="00877AD3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FB417F" w:rsidRPr="00877AD3">
        <w:rPr>
          <w:rFonts w:ascii="Times New Roman" w:eastAsia="Times New Roman" w:hAnsi="Times New Roman"/>
          <w:sz w:val="24"/>
          <w:szCs w:val="24"/>
          <w:lang w:eastAsia="pl-PL"/>
        </w:rPr>
        <w:t>/szt.</w:t>
      </w:r>
      <w:r w:rsidR="00995A6D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B417F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FB417F" w:rsidRPr="00877AD3">
        <w:rPr>
          <w:rFonts w:ascii="Times New Roman" w:eastAsia="Times New Roman" w:hAnsi="Times New Roman"/>
          <w:sz w:val="24"/>
          <w:szCs w:val="24"/>
          <w:lang w:eastAsia="pl-PL"/>
        </w:rPr>
        <w:t>……………/sz</w:t>
      </w:r>
      <w:r w:rsidR="00995A6D" w:rsidRPr="00877AD3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FB417F" w:rsidRPr="00877AD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3159" w:rsidRPr="00877AD3" w:rsidRDefault="00993159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pojemnik 1100L – papier 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>- za kwotę  netto……………../szt.,  brutto……………/szt.</w:t>
      </w:r>
    </w:p>
    <w:p w:rsidR="00993159" w:rsidRPr="00877AD3" w:rsidRDefault="00993159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pojemnik 1100L – metale i tworzywa sztuczne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za kwotę  netto……………../szt.,  brutto……………/szt.</w:t>
      </w:r>
    </w:p>
    <w:p w:rsidR="00511CD1" w:rsidRPr="00877AD3" w:rsidRDefault="00993159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pojemnik 120L-BIO –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>za kwotę  netto……………../szt.,  brutto……………/szt.</w:t>
      </w:r>
    </w:p>
    <w:p w:rsidR="00993159" w:rsidRPr="00877AD3" w:rsidRDefault="00993159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pojemniki 1100L- zmieszane 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>–za kwotę  netto……………../szt.,  brutto……………/szt.</w:t>
      </w:r>
    </w:p>
    <w:p w:rsidR="00995A6D" w:rsidRPr="00877AD3" w:rsidRDefault="00511CD1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kontener </w:t>
      </w:r>
      <w:r w:rsidR="00995A6D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KP7- mebli i inne odpady  wielkogabarytowe 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–za kwotę  netto……………../szt.,  brutto……………/szt.</w:t>
      </w:r>
    </w:p>
    <w:p w:rsidR="00995A6D" w:rsidRPr="00877AD3" w:rsidRDefault="00995A6D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Worek 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>240L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pady  zielone 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–za kwotę  netto……………../szt.,  </w:t>
      </w:r>
      <w:r w:rsidR="00877AD3">
        <w:rPr>
          <w:rFonts w:ascii="Times New Roman" w:eastAsia="Times New Roman" w:hAnsi="Times New Roman"/>
          <w:sz w:val="24"/>
          <w:szCs w:val="24"/>
          <w:lang w:eastAsia="pl-PL"/>
        </w:rPr>
        <w:t>br</w:t>
      </w:r>
      <w:r w:rsidR="00511CD1" w:rsidRPr="00877AD3">
        <w:rPr>
          <w:rFonts w:ascii="Times New Roman" w:eastAsia="Times New Roman" w:hAnsi="Times New Roman"/>
          <w:sz w:val="24"/>
          <w:szCs w:val="24"/>
          <w:lang w:eastAsia="pl-PL"/>
        </w:rPr>
        <w:t>utto……………/szt.</w:t>
      </w:r>
    </w:p>
    <w:p w:rsidR="002C2884" w:rsidRPr="00877AD3" w:rsidRDefault="002C2884" w:rsidP="002C28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:rsidR="002C2884" w:rsidRPr="00877AD3" w:rsidRDefault="002C2884" w:rsidP="00877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postanowieniami zawartymi w projekcie umowy TAK / NIE* </w:t>
      </w:r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się, w przypadku wyboru naszej oferty jako najkorzystniejszej, do zawarcia umowy </w:t>
      </w:r>
      <w:bookmarkStart w:id="0" w:name="_GoBack"/>
      <w:bookmarkEnd w:id="0"/>
      <w:r w:rsidRPr="00877AD3">
        <w:rPr>
          <w:rFonts w:ascii="Times New Roman" w:eastAsia="Times New Roman" w:hAnsi="Times New Roman"/>
          <w:sz w:val="24"/>
          <w:szCs w:val="24"/>
          <w:lang w:eastAsia="pl-PL"/>
        </w:rPr>
        <w:br/>
        <w:t>w miejscu i terminie wyznaczonym przez zamawiającego.</w:t>
      </w:r>
    </w:p>
    <w:p w:rsidR="002C2884" w:rsidRPr="00502F0C" w:rsidRDefault="002C2884" w:rsidP="002C28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2884" w:rsidRDefault="002C2884" w:rsidP="002C28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        ……………………………………………………….………</w:t>
      </w:r>
    </w:p>
    <w:p w:rsidR="002C2884" w:rsidRPr="00502F0C" w:rsidRDefault="002C2884" w:rsidP="002C28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</w:t>
      </w:r>
    </w:p>
    <w:p w:rsidR="002C2884" w:rsidRPr="00DA184D" w:rsidRDefault="002C2884" w:rsidP="002C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EF5DFA" w:rsidRDefault="00EF5DFA"/>
    <w:sectPr w:rsidR="00EF5DFA" w:rsidSect="00EA665D"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C6D"/>
    <w:multiLevelType w:val="hybridMultilevel"/>
    <w:tmpl w:val="A53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84"/>
    <w:rsid w:val="00180117"/>
    <w:rsid w:val="002136AE"/>
    <w:rsid w:val="002C2884"/>
    <w:rsid w:val="004951B1"/>
    <w:rsid w:val="00511CD1"/>
    <w:rsid w:val="00877AD3"/>
    <w:rsid w:val="00993159"/>
    <w:rsid w:val="00995A6D"/>
    <w:rsid w:val="00AA5869"/>
    <w:rsid w:val="00AF0110"/>
    <w:rsid w:val="00CF0F5D"/>
    <w:rsid w:val="00D836D5"/>
    <w:rsid w:val="00EF5DFA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B7C7-389D-406F-981A-97949ECA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11AE-7E3F-4786-9BE4-69E7FEA9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5</cp:revision>
  <dcterms:created xsi:type="dcterms:W3CDTF">2019-10-30T07:56:00Z</dcterms:created>
  <dcterms:modified xsi:type="dcterms:W3CDTF">2020-06-19T08:39:00Z</dcterms:modified>
</cp:coreProperties>
</file>