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40" w:rsidRPr="00EA7BD2" w:rsidRDefault="00071340" w:rsidP="00071340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071340" w:rsidRDefault="00071340" w:rsidP="0007134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071340" w:rsidRPr="00A61D11" w:rsidRDefault="00071340" w:rsidP="00071340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071340" w:rsidRPr="000D3332" w:rsidRDefault="00071340" w:rsidP="0007134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071340" w:rsidRPr="00C35CD1" w:rsidTr="00B05E99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071340" w:rsidRPr="00C35CD1" w:rsidTr="00B05E99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071340" w:rsidRPr="000D3332" w:rsidRDefault="00071340" w:rsidP="0007134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071340" w:rsidRPr="00C35CD1" w:rsidTr="00B05E99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071340" w:rsidRPr="001F31AC" w:rsidRDefault="00071340" w:rsidP="00B05E9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071340" w:rsidRPr="000D3332" w:rsidRDefault="00071340" w:rsidP="00071340">
      <w:pPr>
        <w:spacing w:after="120" w:line="240" w:lineRule="auto"/>
        <w:rPr>
          <w:rFonts w:ascii="Times New Roman" w:eastAsia="Times New Roman" w:hAnsi="Times New Roman"/>
          <w:b/>
          <w:sz w:val="28"/>
          <w:lang w:eastAsia="pl-PL"/>
        </w:rPr>
      </w:pPr>
    </w:p>
    <w:p w:rsidR="00071340" w:rsidRPr="007D0B0A" w:rsidRDefault="00071340" w:rsidP="00071340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071340" w:rsidRPr="007D0B0A" w:rsidRDefault="00345FEF" w:rsidP="00071340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przeprowadzanego w terminie: </w:t>
      </w:r>
      <w:r w:rsidR="00981006">
        <w:rPr>
          <w:rFonts w:ascii="Times New Roman" w:eastAsia="Times New Roman" w:hAnsi="Times New Roman"/>
          <w:i/>
          <w:lang w:eastAsia="pl-PL"/>
        </w:rPr>
        <w:t>styczeń - luty 2021</w:t>
      </w:r>
      <w:bookmarkStart w:id="1" w:name="_GoBack"/>
      <w:bookmarkEnd w:id="1"/>
      <w:r w:rsidRPr="00345FEF">
        <w:rPr>
          <w:rFonts w:ascii="Times New Roman" w:eastAsia="Times New Roman" w:hAnsi="Times New Roman"/>
          <w:i/>
          <w:lang w:eastAsia="pl-PL"/>
        </w:rPr>
        <w:t xml:space="preserve"> r.</w:t>
      </w:r>
    </w:p>
    <w:p w:rsidR="00071340" w:rsidRPr="000D3332" w:rsidRDefault="00071340" w:rsidP="00071340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141"/>
        <w:gridCol w:w="19"/>
        <w:gridCol w:w="326"/>
        <w:gridCol w:w="132"/>
        <w:gridCol w:w="111"/>
        <w:gridCol w:w="243"/>
        <w:gridCol w:w="8084"/>
      </w:tblGrid>
      <w:tr w:rsidR="00071340" w:rsidRPr="00C35CD1" w:rsidTr="00345FEF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71340" w:rsidRPr="00345FEF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71340" w:rsidRPr="00345FEF" w:rsidRDefault="00345FEF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345FEF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345FEF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071340" w:rsidRPr="00345FEF" w:rsidRDefault="00071340" w:rsidP="00B05E99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345FEF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71340" w:rsidRPr="00345FEF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71340" w:rsidRPr="00345FEF" w:rsidRDefault="00345FEF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345FEF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47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71340" w:rsidRPr="00345FEF" w:rsidRDefault="00071340" w:rsidP="00B05E99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345FEF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 xml:space="preserve"> </w:t>
            </w:r>
            <w:r w:rsidR="00345FEF" w:rsidRPr="00345FEF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071340" w:rsidRPr="009F1D0A" w:rsidRDefault="00071340" w:rsidP="00B05E99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071340" w:rsidRPr="009F1D0A" w:rsidRDefault="00345FEF" w:rsidP="00345FEF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1348CB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Montaż i eksploatacja komputerów osobistych oraz urządzeń peryferyjnych.</w:t>
            </w:r>
          </w:p>
        </w:tc>
      </w:tr>
      <w:tr w:rsidR="00071340" w:rsidRPr="00C35CD1" w:rsidTr="00B05E99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071340" w:rsidRPr="00C35CD1" w:rsidTr="00B05E99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071340" w:rsidRPr="00C35CD1" w:rsidTr="00B05E99">
        <w:trPr>
          <w:cantSplit/>
          <w:trHeight w:val="80"/>
        </w:trPr>
        <w:tc>
          <w:tcPr>
            <w:tcW w:w="284" w:type="dxa"/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071340" w:rsidRPr="00C35CD1" w:rsidTr="00345FEF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071340" w:rsidRPr="00345FEF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345FEF" w:rsidRDefault="00345FEF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pl-PL"/>
              </w:rPr>
            </w:pPr>
            <w:r w:rsidRPr="00345FEF">
              <w:rPr>
                <w:rFonts w:ascii="Times New Roman" w:eastAsia="Times New Roman" w:hAnsi="Times New Roman"/>
                <w:i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345FEF" w:rsidRDefault="00345FEF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pl-PL"/>
              </w:rPr>
            </w:pPr>
            <w:r w:rsidRPr="00345FEF">
              <w:rPr>
                <w:rFonts w:ascii="Times New Roman" w:eastAsia="Times New Roman" w:hAnsi="Times New Roman"/>
                <w:i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345FEF" w:rsidRDefault="00345FEF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pl-PL"/>
              </w:rPr>
            </w:pPr>
            <w:r w:rsidRPr="00345FEF">
              <w:rPr>
                <w:rFonts w:ascii="Times New Roman" w:eastAsia="Times New Roman" w:hAnsi="Times New Roman"/>
                <w:i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345FEF" w:rsidRDefault="00345FEF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pl-PL"/>
              </w:rPr>
            </w:pPr>
            <w:r w:rsidRPr="00345FEF">
              <w:rPr>
                <w:rFonts w:ascii="Times New Roman" w:eastAsia="Times New Roman" w:hAnsi="Times New Roman"/>
                <w:i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345FEF" w:rsidRDefault="00345FEF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pl-PL"/>
              </w:rPr>
            </w:pPr>
            <w:r w:rsidRPr="00345FEF">
              <w:rPr>
                <w:rFonts w:ascii="Times New Roman" w:eastAsia="Times New Roman" w:hAnsi="Times New Roman"/>
                <w:i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345FEF" w:rsidRDefault="00345FEF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pl-PL"/>
              </w:rPr>
            </w:pPr>
            <w:r w:rsidRPr="00345FEF">
              <w:rPr>
                <w:rFonts w:ascii="Times New Roman" w:eastAsia="Times New Roman" w:hAnsi="Times New Roman"/>
                <w:i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071340" w:rsidRPr="009F1D0A" w:rsidRDefault="00345FEF" w:rsidP="00345FEF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1348C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pl-PL"/>
              </w:rPr>
              <w:t>Technik informatyk</w:t>
            </w:r>
          </w:p>
        </w:tc>
      </w:tr>
      <w:tr w:rsidR="00071340" w:rsidRPr="00C35CD1" w:rsidTr="00B05E99">
        <w:trPr>
          <w:cantSplit/>
          <w:trHeight w:val="266"/>
        </w:trPr>
        <w:tc>
          <w:tcPr>
            <w:tcW w:w="284" w:type="dxa"/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071340" w:rsidRDefault="00071340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071340" w:rsidRPr="007C48BE" w:rsidRDefault="00071340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071340" w:rsidRPr="0042403F" w:rsidRDefault="00071340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071340" w:rsidRPr="0042403F" w:rsidRDefault="00071340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071340" w:rsidRPr="0042403F" w:rsidRDefault="00071340" w:rsidP="00071340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71340" w:rsidRPr="0042403F" w:rsidTr="00071340">
        <w:trPr>
          <w:trHeight w:val="610"/>
          <w:jc w:val="center"/>
        </w:trPr>
        <w:tc>
          <w:tcPr>
            <w:tcW w:w="4605" w:type="dxa"/>
            <w:vAlign w:val="bottom"/>
          </w:tcPr>
          <w:p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071340" w:rsidRPr="0042403F" w:rsidRDefault="00071340" w:rsidP="00B05E99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071340" w:rsidRPr="00161619" w:rsidRDefault="00071340" w:rsidP="00071340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14"/>
          <w:szCs w:val="20"/>
          <w:lang w:eastAsia="pl-PL"/>
        </w:rPr>
      </w:pPr>
    </w:p>
    <w:p w:rsidR="00071340" w:rsidRPr="0042403F" w:rsidRDefault="00071340" w:rsidP="00071340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071340" w:rsidRPr="0042403F" w:rsidRDefault="00071340" w:rsidP="00071340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071340" w:rsidRPr="0042403F" w:rsidRDefault="00071340" w:rsidP="00071340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071340" w:rsidRDefault="00071340" w:rsidP="00071340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p w:rsidR="00071340" w:rsidRPr="0042403F" w:rsidRDefault="00071340" w:rsidP="00071340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71340" w:rsidRPr="0042403F" w:rsidTr="00B05E99">
        <w:trPr>
          <w:trHeight w:val="540"/>
          <w:jc w:val="center"/>
        </w:trPr>
        <w:tc>
          <w:tcPr>
            <w:tcW w:w="4605" w:type="dxa"/>
            <w:vAlign w:val="bottom"/>
          </w:tcPr>
          <w:p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071340" w:rsidRPr="0042403F" w:rsidRDefault="00071340" w:rsidP="00B05E99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071340" w:rsidRPr="0042403F" w:rsidTr="00B05E99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071340" w:rsidRDefault="00071340" w:rsidP="00B05E99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071340" w:rsidRPr="0042403F" w:rsidRDefault="00071340" w:rsidP="00B05E99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071340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D82D57" w:rsidRDefault="00D82D57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D82D57" w:rsidRPr="0042403F" w:rsidRDefault="00D82D57" w:rsidP="00D82D5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071340" w:rsidRPr="00345FEF" w:rsidTr="00D82D57">
        <w:trPr>
          <w:trHeight w:val="709"/>
        </w:trPr>
        <w:tc>
          <w:tcPr>
            <w:tcW w:w="496" w:type="dxa"/>
            <w:vAlign w:val="center"/>
          </w:tcPr>
          <w:p w:rsidR="00071340" w:rsidRPr="004D1E04" w:rsidRDefault="00071340" w:rsidP="00B05E99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D82D57" w:rsidRPr="00345FEF" w:rsidRDefault="00D82D57" w:rsidP="00B05E99">
            <w:pPr>
              <w:pStyle w:val="Stopka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071340" w:rsidRPr="00345FEF" w:rsidRDefault="00071340" w:rsidP="00B05E99">
            <w:pPr>
              <w:pStyle w:val="Stopka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45FEF">
              <w:rPr>
                <w:rFonts w:ascii="Times New Roman" w:hAnsi="Times New Roman"/>
                <w:sz w:val="12"/>
                <w:szCs w:val="12"/>
              </w:rPr>
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potwierdzającego kwalifikacje zawodowe, zgodnie z 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071340" w:rsidRDefault="00071340" w:rsidP="00071340">
      <w:pPr>
        <w:spacing w:after="0" w:line="240" w:lineRule="auto"/>
        <w:rPr>
          <w:rFonts w:ascii="Times New Roman" w:hAnsi="Times New Roman"/>
          <w:b/>
        </w:rPr>
      </w:pPr>
    </w:p>
    <w:p w:rsidR="006F51A4" w:rsidRDefault="006F51A4"/>
    <w:sectPr w:rsidR="006F51A4" w:rsidSect="000713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40"/>
    <w:rsid w:val="00071340"/>
    <w:rsid w:val="00345FEF"/>
    <w:rsid w:val="005F62D9"/>
    <w:rsid w:val="006F51A4"/>
    <w:rsid w:val="00981006"/>
    <w:rsid w:val="00D8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11F99-6C28-4F21-84E2-47D46D42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3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71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340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713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Okręgowa Komisja Egzaminacyjna w Warszawie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magda.b</dc:creator>
  <cp:keywords/>
  <dc:description/>
  <cp:lastModifiedBy>Matury</cp:lastModifiedBy>
  <cp:revision>4</cp:revision>
  <dcterms:created xsi:type="dcterms:W3CDTF">2019-02-04T11:11:00Z</dcterms:created>
  <dcterms:modified xsi:type="dcterms:W3CDTF">2020-08-25T11:11:00Z</dcterms:modified>
</cp:coreProperties>
</file>