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EDFF8" w14:textId="77777777" w:rsidR="00D1136C" w:rsidRPr="00D1136C" w:rsidRDefault="00D1136C" w:rsidP="00D1136C">
      <w:pPr>
        <w:spacing w:after="0" w:line="0" w:lineRule="atLeast"/>
        <w:ind w:left="1781"/>
        <w:rPr>
          <w:rFonts w:ascii="Verdana" w:eastAsia="Verdana" w:hAnsi="Verdana" w:cs="Arial"/>
          <w:b/>
          <w:sz w:val="18"/>
          <w:szCs w:val="20"/>
          <w:lang w:eastAsia="pl-PL"/>
        </w:rPr>
      </w:pP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>Z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ASADY</w:t>
      </w: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 xml:space="preserve"> K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WALIFIKACJI</w:t>
      </w: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 xml:space="preserve"> U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CZESTNIKÓW</w:t>
      </w:r>
      <w:r w:rsidRPr="00D1136C">
        <w:rPr>
          <w:rFonts w:ascii="Verdana" w:eastAsia="Verdana" w:hAnsi="Verdana" w:cs="Arial"/>
          <w:b/>
          <w:sz w:val="24"/>
          <w:szCs w:val="20"/>
          <w:lang w:eastAsia="pl-PL"/>
        </w:rPr>
        <w:t xml:space="preserve"> P</w:t>
      </w:r>
      <w:r w:rsidRPr="00D1136C">
        <w:rPr>
          <w:rFonts w:ascii="Verdana" w:eastAsia="Verdana" w:hAnsi="Verdana" w:cs="Arial"/>
          <w:b/>
          <w:sz w:val="18"/>
          <w:szCs w:val="20"/>
          <w:lang w:eastAsia="pl-PL"/>
        </w:rPr>
        <w:t>ROJEKTU</w:t>
      </w:r>
    </w:p>
    <w:p w14:paraId="32F33624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3770BF19" w14:textId="77777777" w:rsidR="00D1136C" w:rsidRPr="00D1136C" w:rsidRDefault="00D1136C" w:rsidP="00D1136C">
      <w:pPr>
        <w:spacing w:after="0" w:line="38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B5FE883" w14:textId="77777777" w:rsidR="00D1136C" w:rsidRPr="00D1136C" w:rsidRDefault="00D1136C" w:rsidP="00D1136C">
      <w:pPr>
        <w:spacing w:after="0" w:line="240" w:lineRule="auto"/>
        <w:jc w:val="center"/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</w:rPr>
        <w:t xml:space="preserve">Projekt nr </w:t>
      </w:r>
      <w:r w:rsidR="002710AE" w:rsidRPr="00092770">
        <w:rPr>
          <w:rFonts w:ascii="Calibri" w:eastAsia="Calibri" w:hAnsi="Calibri" w:cs="Arial"/>
          <w:sz w:val="24"/>
          <w:szCs w:val="24"/>
        </w:rPr>
        <w:t xml:space="preserve">2020-1-PL01-KA116-079334 </w:t>
      </w:r>
      <w:r w:rsidRPr="00D1136C">
        <w:rPr>
          <w:rFonts w:ascii="Calibri" w:eastAsia="Calibri" w:hAnsi="Calibri" w:cs="Arial"/>
          <w:sz w:val="24"/>
          <w:szCs w:val="24"/>
        </w:rPr>
        <w:t>pt.:</w:t>
      </w:r>
      <w:r w:rsidRPr="00D1136C">
        <w:rPr>
          <w:rFonts w:ascii="Calibri" w:eastAsia="Calibri" w:hAnsi="Calibri" w:cs="Arial"/>
          <w:sz w:val="20"/>
          <w:szCs w:val="20"/>
        </w:rPr>
        <w:t xml:space="preserve"> </w:t>
      </w:r>
      <w:r w:rsidRPr="00D1136C"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  <w:t>“</w:t>
      </w:r>
      <w:r w:rsidR="002710AE" w:rsidRPr="002710AE">
        <w:rPr>
          <w:rFonts w:ascii="Verdana" w:hAnsi="Verdana"/>
          <w:color w:val="444345"/>
          <w:sz w:val="18"/>
          <w:szCs w:val="18"/>
          <w:shd w:val="clear" w:color="auto" w:fill="FFFFFF"/>
        </w:rPr>
        <w:t xml:space="preserve"> </w:t>
      </w:r>
      <w:r w:rsidR="002710AE" w:rsidRPr="002710AE"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  <w:t>Praktyki zagraniczne dobrym startem w dorosłość</w:t>
      </w:r>
      <w:r w:rsidRPr="00D1136C">
        <w:rPr>
          <w:rFonts w:ascii="Calibri" w:eastAsia="Calibri" w:hAnsi="Calibri" w:cs="Arial"/>
          <w:b/>
          <w:bCs/>
          <w:i/>
          <w:iCs/>
          <w:color w:val="00B050"/>
          <w:sz w:val="28"/>
          <w:szCs w:val="28"/>
          <w:lang w:eastAsia="pl-PL"/>
        </w:rPr>
        <w:t>”</w:t>
      </w:r>
    </w:p>
    <w:p w14:paraId="2967DFE7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1057391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92F4291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51973B1" w14:textId="77777777" w:rsidR="00D1136C" w:rsidRPr="00D1136C" w:rsidRDefault="00D1136C" w:rsidP="00D1136C">
      <w:pPr>
        <w:spacing w:after="0" w:line="247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C781DEC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>W projekcie mogą uczestniczyć uczniowie klas trzecich Technikum Mechatronicznego</w:t>
      </w:r>
    </w:p>
    <w:p w14:paraId="2720D1A9" w14:textId="77777777" w:rsidR="00D1136C" w:rsidRPr="00D1136C" w:rsidRDefault="00D1136C" w:rsidP="00D1136C">
      <w:pPr>
        <w:numPr>
          <w:ilvl w:val="1"/>
          <w:numId w:val="1"/>
        </w:num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>Zespole Szkół Licealnych i Technicznych nr 1 w Warszawie</w:t>
      </w:r>
    </w:p>
    <w:p w14:paraId="3117FBAA" w14:textId="77777777" w:rsidR="00D1136C" w:rsidRPr="00D1136C" w:rsidRDefault="00D1136C" w:rsidP="00D1136C">
      <w:pPr>
        <w:tabs>
          <w:tab w:val="left" w:pos="421"/>
        </w:tabs>
        <w:spacing w:after="0" w:line="240" w:lineRule="auto"/>
        <w:ind w:left="720"/>
        <w:contextualSpacing/>
        <w:jc w:val="both"/>
        <w:rPr>
          <w:rFonts w:ascii="Calibri" w:eastAsia="Calibri" w:hAnsi="Calibri" w:cs="Arial"/>
          <w:sz w:val="24"/>
          <w:szCs w:val="24"/>
          <w:lang w:eastAsia="pl-PL"/>
        </w:rPr>
      </w:pPr>
    </w:p>
    <w:p w14:paraId="001E763D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>Staż zagraniczny będzie realizowany w 3 krajach w dniach:</w:t>
      </w:r>
    </w:p>
    <w:p w14:paraId="2BAAAE98" w14:textId="77777777" w:rsidR="00D1136C" w:rsidRPr="00D1136C" w:rsidRDefault="00D1136C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Malta: 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="002710AE">
        <w:rPr>
          <w:rFonts w:ascii="Calibri" w:eastAsia="Calibri" w:hAnsi="Calibri" w:cs="Arial"/>
          <w:b/>
          <w:sz w:val="24"/>
          <w:szCs w:val="24"/>
          <w:lang w:eastAsia="pl-PL"/>
        </w:rPr>
        <w:t>03.05 – 28.05.2021</w:t>
      </w:r>
    </w:p>
    <w:p w14:paraId="4DF8CC0B" w14:textId="77777777" w:rsidR="00D1136C" w:rsidRPr="00D1136C" w:rsidRDefault="00D1136C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Włochy (Rimini): 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="002710AE">
        <w:rPr>
          <w:rFonts w:ascii="Calibri" w:eastAsia="Calibri" w:hAnsi="Calibri" w:cs="Arial"/>
          <w:b/>
          <w:sz w:val="24"/>
          <w:szCs w:val="24"/>
          <w:lang w:eastAsia="pl-PL"/>
        </w:rPr>
        <w:tab/>
        <w:t>03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.05 – </w:t>
      </w:r>
      <w:r w:rsidR="002710AE">
        <w:rPr>
          <w:rFonts w:ascii="Calibri" w:eastAsia="Calibri" w:hAnsi="Calibri" w:cs="Arial"/>
          <w:b/>
          <w:sz w:val="24"/>
          <w:szCs w:val="24"/>
          <w:lang w:eastAsia="pl-PL"/>
        </w:rPr>
        <w:t>28.05.2021</w:t>
      </w:r>
    </w:p>
    <w:p w14:paraId="5CB8AD84" w14:textId="77777777" w:rsidR="00D1136C" w:rsidRPr="00D1136C" w:rsidRDefault="002710AE" w:rsidP="00D1136C">
      <w:pPr>
        <w:tabs>
          <w:tab w:val="left" w:pos="421"/>
        </w:tabs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>Finlandia (Oulu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): 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 w:rsidR="00B0234F">
        <w:rPr>
          <w:rFonts w:ascii="Calibri" w:eastAsia="Calibri" w:hAnsi="Calibri" w:cs="Arial"/>
          <w:b/>
          <w:sz w:val="24"/>
          <w:szCs w:val="24"/>
          <w:lang w:eastAsia="pl-PL"/>
        </w:rPr>
        <w:tab/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>03.05 – 28.05.2021</w:t>
      </w:r>
    </w:p>
    <w:p w14:paraId="33E593E5" w14:textId="77777777" w:rsidR="00D1136C" w:rsidRPr="00D1136C" w:rsidRDefault="00D1136C" w:rsidP="00D1136C">
      <w:pPr>
        <w:tabs>
          <w:tab w:val="left" w:pos="421"/>
        </w:tabs>
        <w:spacing w:after="0" w:line="240" w:lineRule="auto"/>
        <w:ind w:left="720"/>
        <w:contextualSpacing/>
        <w:jc w:val="both"/>
        <w:rPr>
          <w:rFonts w:ascii="Calibri" w:eastAsia="Calibri" w:hAnsi="Calibri" w:cs="Arial"/>
          <w:sz w:val="24"/>
          <w:szCs w:val="24"/>
          <w:lang w:eastAsia="pl-PL"/>
        </w:rPr>
      </w:pPr>
    </w:p>
    <w:p w14:paraId="09678419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W projekcie uczestniczyć będzie 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>24 uczniów</w:t>
      </w:r>
      <w:r w:rsidR="002710AE">
        <w:rPr>
          <w:rFonts w:ascii="Calibri" w:eastAsia="Calibri" w:hAnsi="Calibri" w:cs="Arial"/>
          <w:sz w:val="24"/>
          <w:szCs w:val="24"/>
          <w:lang w:eastAsia="pl-PL"/>
        </w:rPr>
        <w:t xml:space="preserve"> (14</w:t>
      </w: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 ucznió</w:t>
      </w:r>
      <w:r w:rsidR="002710AE">
        <w:rPr>
          <w:rFonts w:ascii="Calibri" w:eastAsia="Calibri" w:hAnsi="Calibri" w:cs="Arial"/>
          <w:sz w:val="24"/>
          <w:szCs w:val="24"/>
          <w:lang w:eastAsia="pl-PL"/>
        </w:rPr>
        <w:t>w technikum informatycznego i 10</w:t>
      </w: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 uczniów technikum </w:t>
      </w:r>
      <w:proofErr w:type="spellStart"/>
      <w:r w:rsidRPr="00D1136C">
        <w:rPr>
          <w:rFonts w:ascii="Calibri" w:eastAsia="Calibri" w:hAnsi="Calibri" w:cs="Arial"/>
          <w:sz w:val="24"/>
          <w:szCs w:val="24"/>
          <w:lang w:eastAsia="pl-PL"/>
        </w:rPr>
        <w:t>mechatronicznego</w:t>
      </w:r>
      <w:proofErr w:type="spellEnd"/>
      <w:r w:rsidRPr="00D1136C">
        <w:rPr>
          <w:rFonts w:ascii="Calibri" w:eastAsia="Calibri" w:hAnsi="Calibri" w:cs="Arial"/>
          <w:sz w:val="24"/>
          <w:szCs w:val="24"/>
          <w:lang w:eastAsia="pl-PL"/>
        </w:rPr>
        <w:t>).</w:t>
      </w:r>
    </w:p>
    <w:p w14:paraId="634366A2" w14:textId="77777777" w:rsidR="00D1136C" w:rsidRPr="00D1136C" w:rsidRDefault="002710AE" w:rsidP="00D1136C">
      <w:pPr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Malta: 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  <w:t>4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 informatyków + 4 mechatroników</w:t>
      </w:r>
    </w:p>
    <w:p w14:paraId="2BC52D7E" w14:textId="77777777" w:rsidR="00D1136C" w:rsidRPr="00D1136C" w:rsidRDefault="00D1136C" w:rsidP="00D1136C">
      <w:pPr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Włochy: </w:t>
      </w:r>
      <w:r w:rsidRPr="00D1136C">
        <w:rPr>
          <w:rFonts w:ascii="Calibri" w:eastAsia="Calibri" w:hAnsi="Calibri" w:cs="Arial"/>
          <w:b/>
          <w:sz w:val="24"/>
          <w:szCs w:val="24"/>
          <w:lang w:eastAsia="pl-PL"/>
        </w:rPr>
        <w:tab/>
        <w:t>8</w:t>
      </w:r>
      <w:r w:rsidR="002710AE">
        <w:rPr>
          <w:rFonts w:ascii="Calibri" w:eastAsia="Calibri" w:hAnsi="Calibri" w:cs="Arial"/>
          <w:b/>
          <w:sz w:val="24"/>
          <w:szCs w:val="24"/>
          <w:lang w:eastAsia="pl-PL"/>
        </w:rPr>
        <w:t xml:space="preserve"> informatyków + 4 mechatroników</w:t>
      </w:r>
    </w:p>
    <w:p w14:paraId="466F100B" w14:textId="77777777" w:rsidR="00D1136C" w:rsidRPr="00D1136C" w:rsidRDefault="002710AE" w:rsidP="00D1136C">
      <w:pPr>
        <w:spacing w:after="0" w:line="240" w:lineRule="auto"/>
        <w:contextualSpacing/>
        <w:rPr>
          <w:rFonts w:ascii="Calibri" w:eastAsia="Calibri" w:hAnsi="Calibri" w:cs="Arial"/>
          <w:b/>
          <w:sz w:val="24"/>
          <w:szCs w:val="24"/>
          <w:lang w:eastAsia="pl-PL"/>
        </w:rPr>
      </w:pP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Finlandia: 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ab/>
        <w:t>2</w:t>
      </w:r>
      <w:r w:rsidR="00D1136C" w:rsidRPr="00D1136C">
        <w:rPr>
          <w:rFonts w:ascii="Calibri" w:eastAsia="Calibri" w:hAnsi="Calibri" w:cs="Arial"/>
          <w:b/>
          <w:sz w:val="24"/>
          <w:szCs w:val="24"/>
          <w:lang w:eastAsia="pl-PL"/>
        </w:rPr>
        <w:t xml:space="preserve"> informatyków</w:t>
      </w:r>
      <w:r>
        <w:rPr>
          <w:rFonts w:ascii="Calibri" w:eastAsia="Calibri" w:hAnsi="Calibri" w:cs="Arial"/>
          <w:b/>
          <w:sz w:val="24"/>
          <w:szCs w:val="24"/>
          <w:lang w:eastAsia="pl-PL"/>
        </w:rPr>
        <w:t xml:space="preserve"> + 2 mechatroników</w:t>
      </w:r>
    </w:p>
    <w:p w14:paraId="2DC74499" w14:textId="77777777" w:rsidR="00D1136C" w:rsidRPr="00D1136C" w:rsidRDefault="00D1136C" w:rsidP="00D1136C">
      <w:p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 W treści wniosku nie ma limitu uczniów dla poszczególnych klas. W uzasadnionych przypadkach komisja może zmienić proporcje liczby uczestników pod kątem zawodu. </w:t>
      </w:r>
    </w:p>
    <w:p w14:paraId="509F69D0" w14:textId="77777777" w:rsidR="00D1136C" w:rsidRPr="00D1136C" w:rsidRDefault="00D1136C" w:rsidP="00D1136C">
      <w:p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</w:p>
    <w:p w14:paraId="0EAB2E4D" w14:textId="77777777" w:rsidR="00D1136C" w:rsidRPr="00D1136C" w:rsidRDefault="00D1136C" w:rsidP="00D1136C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Arial"/>
          <w:sz w:val="24"/>
          <w:szCs w:val="24"/>
          <w:lang w:eastAsia="pl-PL"/>
        </w:rPr>
      </w:pPr>
      <w:r w:rsidRPr="00D1136C">
        <w:rPr>
          <w:rFonts w:ascii="Calibri" w:eastAsia="Calibri" w:hAnsi="Calibri" w:cs="Arial"/>
          <w:sz w:val="24"/>
          <w:szCs w:val="24"/>
          <w:lang w:eastAsia="pl-PL"/>
        </w:rPr>
        <w:t xml:space="preserve">Do wyjazdu zostaną zakwalifikowani uczniowie, którzy uzyskają najwyższą liczbę punktów. Przydział do konkretnego kraju nastąpi najpierw na podstawie punktów, następnie na podstawie preferencji ucznia (zaznaczonej odpowiednio w formularzu aplikacyjnym). Pierwszeństwo w wyborze kraju mają uczniowie z wyższą liczbą punktów. </w:t>
      </w:r>
    </w:p>
    <w:p w14:paraId="581BFC5D" w14:textId="77777777" w:rsidR="00D1136C" w:rsidRPr="00D1136C" w:rsidRDefault="00D1136C" w:rsidP="00D1136C">
      <w:pPr>
        <w:tabs>
          <w:tab w:val="left" w:pos="421"/>
        </w:tabs>
        <w:spacing w:after="0" w:line="240" w:lineRule="auto"/>
        <w:contextualSpacing/>
        <w:jc w:val="both"/>
        <w:rPr>
          <w:rFonts w:ascii="Calibri" w:eastAsia="Calibri" w:hAnsi="Calibri" w:cs="Arial"/>
          <w:szCs w:val="20"/>
          <w:lang w:eastAsia="pl-PL"/>
        </w:rPr>
      </w:pPr>
    </w:p>
    <w:p w14:paraId="44AD650F" w14:textId="77777777" w:rsidR="00D1136C" w:rsidRPr="00D1136C" w:rsidRDefault="00D1136C" w:rsidP="00D1136C">
      <w:pPr>
        <w:numPr>
          <w:ilvl w:val="0"/>
          <w:numId w:val="1"/>
        </w:numPr>
        <w:tabs>
          <w:tab w:val="left" w:pos="421"/>
        </w:tabs>
        <w:spacing w:after="0" w:line="240" w:lineRule="auto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Za przeprowadzenie kwalifikacji odpowiada Komisja Kwalifikacyjna w składzie:</w:t>
      </w:r>
    </w:p>
    <w:p w14:paraId="4B0AD228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792D1CF9" w14:textId="77777777" w:rsidR="00D1136C" w:rsidRPr="00D1136C" w:rsidRDefault="00004621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 xml:space="preserve">Katarzyna </w:t>
      </w:r>
      <w:proofErr w:type="spellStart"/>
      <w:r>
        <w:rPr>
          <w:rFonts w:ascii="Calibri" w:eastAsia="Calibri" w:hAnsi="Calibri" w:cs="Arial"/>
          <w:sz w:val="24"/>
          <w:szCs w:val="20"/>
          <w:lang w:eastAsia="pl-PL"/>
        </w:rPr>
        <w:t>Talmont</w:t>
      </w:r>
      <w:proofErr w:type="spellEnd"/>
      <w:r w:rsidR="00D1136C"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– koordynator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="00D1136C"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projektu i nauczyciel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="00D1136C"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języka angielskiego</w:t>
      </w:r>
    </w:p>
    <w:p w14:paraId="52BD717F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48B7E47C" w14:textId="77777777" w:rsidR="00D1136C" w:rsidRPr="00D1136C" w:rsidRDefault="00D1136C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Magdalena Polak –</w:t>
      </w:r>
      <w:r w:rsidR="00FB0945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wicedyrektor szkoły, nauczyciel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przedmiotów zawodowych</w:t>
      </w:r>
    </w:p>
    <w:p w14:paraId="51C55099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19B1D879" w14:textId="77777777" w:rsidR="00D1136C" w:rsidRPr="00D1136C" w:rsidRDefault="00D1136C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Krystyna Sławińska – pedagog szkolny</w:t>
      </w:r>
    </w:p>
    <w:p w14:paraId="56CA5A18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2BEF3724" w14:textId="77777777" w:rsidR="00D1136C" w:rsidRPr="00D1136C" w:rsidRDefault="00D1136C" w:rsidP="00D1136C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Karolina Dołomisiewicz –</w:t>
      </w:r>
      <w:r w:rsidR="00FB0945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="00004621">
        <w:rPr>
          <w:rFonts w:ascii="Calibri" w:eastAsia="Calibri" w:hAnsi="Calibri" w:cs="Arial"/>
          <w:sz w:val="24"/>
          <w:szCs w:val="20"/>
          <w:lang w:eastAsia="pl-PL"/>
        </w:rPr>
        <w:t>wicedyrektor szkoły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, nauczyciel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>ka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 języka angielskiego </w:t>
      </w:r>
    </w:p>
    <w:p w14:paraId="1323338D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4"/>
          <w:szCs w:val="20"/>
          <w:lang w:eastAsia="pl-PL"/>
        </w:rPr>
      </w:pPr>
    </w:p>
    <w:p w14:paraId="487D6909" w14:textId="77777777" w:rsidR="00D1136C" w:rsidRPr="00D1136C" w:rsidRDefault="00D1136C" w:rsidP="00092770">
      <w:pPr>
        <w:numPr>
          <w:ilvl w:val="1"/>
          <w:numId w:val="2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na wniosek kandydatów w pracach może uczestniczyć przedstawiciel</w:t>
      </w:r>
      <w:r w:rsidR="00092770">
        <w:rPr>
          <w:rFonts w:ascii="Calibri" w:eastAsia="Calibri" w:hAnsi="Calibri" w:cs="Arial"/>
          <w:sz w:val="24"/>
          <w:szCs w:val="20"/>
          <w:lang w:eastAsia="pl-PL"/>
        </w:rPr>
        <w:t xml:space="preserve">/przedstawicielka Samorządu 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Uczniowskiego.</w:t>
      </w:r>
    </w:p>
    <w:p w14:paraId="0E335CAF" w14:textId="77777777" w:rsidR="00D1136C" w:rsidRPr="00D1136C" w:rsidRDefault="00D1136C" w:rsidP="00D1136C">
      <w:pPr>
        <w:spacing w:after="0" w:line="240" w:lineRule="auto"/>
        <w:ind w:left="721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637753F4" w14:textId="77777777" w:rsidR="00D1136C" w:rsidRPr="00D1136C" w:rsidRDefault="00D1136C" w:rsidP="00D1136C">
      <w:pPr>
        <w:numPr>
          <w:ilvl w:val="0"/>
          <w:numId w:val="3"/>
        </w:numPr>
        <w:tabs>
          <w:tab w:val="left" w:pos="421"/>
        </w:tabs>
        <w:spacing w:after="0" w:line="240" w:lineRule="auto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Od wyników kwalifikacji uczeń może odwołać się pisemnie w terminie 1 dnia roboczego, kierując odwołanie do Dyrektora Szkoły. Odwołania zostaną rozpatrzone przez Komisję</w:t>
      </w:r>
    </w:p>
    <w:p w14:paraId="73DCA230" w14:textId="77777777" w:rsidR="00D1136C" w:rsidRPr="00D1136C" w:rsidRDefault="00D1136C" w:rsidP="00D1136C">
      <w:pPr>
        <w:tabs>
          <w:tab w:val="left" w:pos="421"/>
        </w:tabs>
        <w:spacing w:after="0" w:line="240" w:lineRule="auto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  <w:sectPr w:rsidR="00D1136C" w:rsidRPr="00D1136C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14:paraId="7246F083" w14:textId="77777777" w:rsidR="00D1136C" w:rsidRPr="00D1136C" w:rsidRDefault="00D1136C" w:rsidP="00D1136C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  <w:bookmarkStart w:id="0" w:name="page2"/>
      <w:bookmarkEnd w:id="0"/>
    </w:p>
    <w:p w14:paraId="2685D325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Kwalifikacyjną rozszerzoną o Dyrektora Szkoły lub jego zastępcę. Wyniki </w:t>
      </w:r>
      <w:proofErr w:type="spellStart"/>
      <w:r w:rsidRPr="00D1136C">
        <w:rPr>
          <w:rFonts w:ascii="Calibri" w:eastAsia="Calibri" w:hAnsi="Calibri" w:cs="Arial"/>
          <w:sz w:val="24"/>
          <w:szCs w:val="20"/>
          <w:lang w:eastAsia="pl-PL"/>
        </w:rPr>
        <w:t>odwołań</w:t>
      </w:r>
      <w:proofErr w:type="spellEnd"/>
    </w:p>
    <w:p w14:paraId="7701E829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zostaną podane na stronie </w:t>
      </w:r>
      <w:hyperlink w:history="1">
        <w:r w:rsidRPr="00D1136C">
          <w:rPr>
            <w:rFonts w:ascii="Calibri" w:eastAsia="Calibri" w:hAnsi="Calibri" w:cs="Arial"/>
            <w:color w:val="0000FF"/>
            <w:sz w:val="24"/>
            <w:szCs w:val="20"/>
            <w:u w:val="single"/>
            <w:lang w:eastAsia="pl-PL"/>
          </w:rPr>
          <w:t xml:space="preserve">www.tm1.edu.pl </w:t>
        </w:r>
      </w:hyperlink>
      <w:r w:rsidRPr="00D1136C">
        <w:rPr>
          <w:rFonts w:ascii="Calibri" w:eastAsia="Calibri" w:hAnsi="Calibri" w:cs="Arial"/>
          <w:sz w:val="24"/>
          <w:szCs w:val="20"/>
          <w:lang w:eastAsia="pl-PL"/>
        </w:rPr>
        <w:t>w terminie 2 dni roboczych od chwili</w:t>
      </w:r>
    </w:p>
    <w:p w14:paraId="1F34762A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ogłoszenia wyników kwalifikacji.</w:t>
      </w:r>
    </w:p>
    <w:p w14:paraId="3AA5FA1B" w14:textId="77777777" w:rsidR="00D1136C" w:rsidRPr="00D1136C" w:rsidRDefault="00D1136C" w:rsidP="00D1136C">
      <w:pPr>
        <w:spacing w:after="0" w:line="240" w:lineRule="auto"/>
        <w:ind w:left="421"/>
        <w:rPr>
          <w:rFonts w:ascii="Calibri" w:eastAsia="Calibri" w:hAnsi="Calibri" w:cs="Arial"/>
          <w:sz w:val="24"/>
          <w:szCs w:val="20"/>
          <w:lang w:eastAsia="pl-PL"/>
        </w:rPr>
      </w:pPr>
    </w:p>
    <w:p w14:paraId="0C78B747" w14:textId="77777777" w:rsidR="00D1136C" w:rsidRPr="00D1136C" w:rsidRDefault="00D1136C" w:rsidP="00D1136C">
      <w:pPr>
        <w:numPr>
          <w:ilvl w:val="0"/>
          <w:numId w:val="4"/>
        </w:numPr>
        <w:tabs>
          <w:tab w:val="left" w:pos="421"/>
        </w:tabs>
        <w:spacing w:after="0" w:line="0" w:lineRule="atLeast"/>
        <w:ind w:left="421" w:hanging="421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Warunki konieczne do wzięcia udziału w kwalifikacji to:</w:t>
      </w:r>
    </w:p>
    <w:p w14:paraId="0E1BCDA0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0" w:lineRule="atLeast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ukończenie 18-tego roku życia w chwili rozpoczęcia stażu zagranicznego</w:t>
      </w:r>
    </w:p>
    <w:p w14:paraId="5BAC3AC1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0" w:lineRule="atLeast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ocena z zachowania na koniec klasy I i klasy II – co najmniej dobry</w:t>
      </w:r>
    </w:p>
    <w:p w14:paraId="7956F0D3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0" w:lineRule="atLeast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ocena z języka angielskiego na koniec klasy I i klasy II – co najmniej dostateczny</w:t>
      </w:r>
    </w:p>
    <w:p w14:paraId="1761D261" w14:textId="77777777" w:rsidR="00D1136C" w:rsidRPr="00D1136C" w:rsidRDefault="00D1136C" w:rsidP="00B0234F">
      <w:pPr>
        <w:numPr>
          <w:ilvl w:val="1"/>
          <w:numId w:val="4"/>
        </w:numPr>
        <w:tabs>
          <w:tab w:val="left" w:pos="701"/>
        </w:tabs>
        <w:spacing w:after="0" w:line="240" w:lineRule="auto"/>
        <w:ind w:left="701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średnia ocen z przedmiotów zawodowych na koniec klasy I i klasy II – co najmniej 3,0. </w:t>
      </w:r>
    </w:p>
    <w:p w14:paraId="1ED0934E" w14:textId="77777777" w:rsidR="00D1136C" w:rsidRPr="00D1136C" w:rsidRDefault="00D1136C" w:rsidP="00D1136C">
      <w:pPr>
        <w:numPr>
          <w:ilvl w:val="1"/>
          <w:numId w:val="4"/>
        </w:numPr>
        <w:tabs>
          <w:tab w:val="left" w:pos="701"/>
        </w:tabs>
        <w:spacing w:after="0" w:line="240" w:lineRule="auto"/>
        <w:ind w:left="701" w:right="20" w:hanging="274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brak przeciwwskazań zdrowotnych – pisemne oświadczenie potwierdzone podpisem rodziców – załącznik nr 1</w:t>
      </w:r>
    </w:p>
    <w:p w14:paraId="42AFD66D" w14:textId="77777777" w:rsidR="00004621" w:rsidRPr="00FB0945" w:rsidRDefault="00004621" w:rsidP="0000462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FB0945">
        <w:rPr>
          <w:rFonts w:ascii="Calibri" w:eastAsia="Calibri" w:hAnsi="Calibri" w:cs="Arial"/>
          <w:sz w:val="24"/>
          <w:szCs w:val="20"/>
          <w:lang w:eastAsia="pl-PL"/>
        </w:rPr>
        <w:t>rekomendacja wychowawcy klasy (warunkiem koniecznym uzyskania takiej rekomendacji jest brak nagan oraz upomnień Dyrektora Szkoły w całym cyklu kształcenia) – załącznik nr 2 </w:t>
      </w:r>
    </w:p>
    <w:p w14:paraId="6EC1EB30" w14:textId="77777777" w:rsidR="00004621" w:rsidRPr="00FB0945" w:rsidRDefault="00004621" w:rsidP="0000462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FB0945">
        <w:rPr>
          <w:rFonts w:ascii="Calibri" w:eastAsia="Calibri" w:hAnsi="Calibri" w:cs="Arial"/>
          <w:sz w:val="24"/>
          <w:szCs w:val="20"/>
          <w:lang w:eastAsia="pl-PL"/>
        </w:rPr>
        <w:t>rekomendacja pedagoga szkolnego (p. Krystyny Sławińskiej) – załącznik nr 3 </w:t>
      </w:r>
    </w:p>
    <w:p w14:paraId="2068773E" w14:textId="140A99A2" w:rsidR="00004621" w:rsidRPr="00004621" w:rsidRDefault="00A16146" w:rsidP="0000462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 xml:space="preserve">pisemne </w:t>
      </w:r>
      <w:r w:rsidR="00004621" w:rsidRPr="00004621">
        <w:rPr>
          <w:rFonts w:ascii="Calibri" w:eastAsia="Calibri" w:hAnsi="Calibri" w:cs="Arial"/>
          <w:sz w:val="24"/>
          <w:szCs w:val="20"/>
          <w:lang w:eastAsia="pl-PL"/>
        </w:rPr>
        <w:t>zobowiązanie ucznia do przestrzegania REGULAMINU UCZESTNICTWA W STAŻU ZAGRANICZNYM – załącznik nr 4 </w:t>
      </w:r>
    </w:p>
    <w:p w14:paraId="62B34117" w14:textId="77777777" w:rsidR="00004621" w:rsidRPr="00B23F0B" w:rsidRDefault="00004621" w:rsidP="0000462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eastAsia="Calibri" w:hAnsi="Calibri" w:cs="Arial"/>
          <w:b/>
          <w:sz w:val="24"/>
          <w:szCs w:val="20"/>
          <w:lang w:eastAsia="pl-PL"/>
        </w:rPr>
      </w:pPr>
      <w:r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wysłanie prawidłowo wypełnionego </w:t>
      </w:r>
      <w:r w:rsidR="00FB0945" w:rsidRPr="00B23F0B">
        <w:rPr>
          <w:rFonts w:ascii="Calibri" w:eastAsia="Calibri" w:hAnsi="Calibri" w:cs="Arial"/>
          <w:sz w:val="24"/>
          <w:szCs w:val="20"/>
          <w:lang w:eastAsia="pl-PL"/>
        </w:rPr>
        <w:t>FORMULARZA APLIKACYJNEGO wraz z </w:t>
      </w:r>
      <w:r w:rsidRPr="00B23F0B">
        <w:rPr>
          <w:rFonts w:ascii="Calibri" w:eastAsia="Calibri" w:hAnsi="Calibri" w:cs="Arial"/>
          <w:sz w:val="24"/>
          <w:szCs w:val="20"/>
          <w:lang w:eastAsia="pl-PL"/>
        </w:rPr>
        <w:t>wypełnionym</w:t>
      </w:r>
      <w:r w:rsidR="00B23F0B" w:rsidRPr="00B23F0B">
        <w:rPr>
          <w:rFonts w:ascii="Calibri" w:eastAsia="Calibri" w:hAnsi="Calibri" w:cs="Arial"/>
          <w:sz w:val="24"/>
          <w:szCs w:val="20"/>
          <w:lang w:eastAsia="pl-PL"/>
        </w:rPr>
        <w:t>i załącznikami</w:t>
      </w:r>
      <w:r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="00AA7D1E">
        <w:rPr>
          <w:rFonts w:ascii="Calibri" w:eastAsia="Calibri" w:hAnsi="Calibri" w:cs="Arial"/>
          <w:sz w:val="24"/>
          <w:szCs w:val="20"/>
          <w:lang w:eastAsia="pl-PL"/>
        </w:rPr>
        <w:t>1 oraz</w:t>
      </w:r>
      <w:r w:rsidR="00B23F0B"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 4 (+ewentualne skany/zdjęcia dyplomów poświadczających sukcesy w konkursach) </w:t>
      </w:r>
      <w:r w:rsidRPr="00B23F0B">
        <w:rPr>
          <w:rFonts w:ascii="Calibri" w:eastAsia="Calibri" w:hAnsi="Calibri" w:cs="Arial"/>
          <w:sz w:val="24"/>
          <w:szCs w:val="20"/>
          <w:lang w:eastAsia="pl-PL"/>
        </w:rPr>
        <w:t>w nieprzekraczalnym terminie do </w:t>
      </w:r>
      <w:r w:rsidR="002940AD" w:rsidRPr="00B23F0B">
        <w:rPr>
          <w:rFonts w:ascii="Calibri" w:eastAsia="Calibri" w:hAnsi="Calibri" w:cs="Arial"/>
          <w:b/>
          <w:bCs/>
          <w:sz w:val="24"/>
          <w:szCs w:val="20"/>
          <w:lang w:eastAsia="pl-PL"/>
        </w:rPr>
        <w:t>20 listopada</w:t>
      </w:r>
      <w:r w:rsidR="00AA7D1E">
        <w:rPr>
          <w:rFonts w:ascii="Calibri" w:eastAsia="Calibri" w:hAnsi="Calibri" w:cs="Arial"/>
          <w:b/>
          <w:bCs/>
          <w:sz w:val="24"/>
          <w:szCs w:val="20"/>
          <w:lang w:eastAsia="pl-PL"/>
        </w:rPr>
        <w:t> 2020, godz. 15</w:t>
      </w:r>
      <w:r w:rsidRPr="00B23F0B">
        <w:rPr>
          <w:rFonts w:ascii="Calibri" w:eastAsia="Calibri" w:hAnsi="Calibri" w:cs="Arial"/>
          <w:b/>
          <w:bCs/>
          <w:sz w:val="24"/>
          <w:szCs w:val="20"/>
          <w:lang w:eastAsia="pl-PL"/>
        </w:rPr>
        <w:t>:00</w:t>
      </w:r>
      <w:r w:rsidRPr="00B23F0B">
        <w:rPr>
          <w:rFonts w:ascii="Calibri" w:eastAsia="Calibri" w:hAnsi="Calibri" w:cs="Arial"/>
          <w:sz w:val="24"/>
          <w:szCs w:val="20"/>
          <w:lang w:eastAsia="pl-PL"/>
        </w:rPr>
        <w:t>  TYLKO na adres:</w:t>
      </w:r>
      <w:r w:rsidR="002940AD"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   </w:t>
      </w:r>
      <w:hyperlink r:id="rId9" w:history="1">
        <w:r w:rsidR="00FB0945" w:rsidRPr="00B23F0B">
          <w:rPr>
            <w:rStyle w:val="Hipercze"/>
            <w:rFonts w:ascii="Calibri" w:eastAsia="Calibri" w:hAnsi="Calibri" w:cs="Arial"/>
            <w:b/>
            <w:sz w:val="24"/>
            <w:szCs w:val="20"/>
            <w:u w:val="none"/>
            <w:lang w:eastAsia="pl-PL"/>
          </w:rPr>
          <w:t>rekrutacja.erasmusplus@tm1.edu.pl</w:t>
        </w:r>
      </w:hyperlink>
      <w:r w:rsidR="00FB0945" w:rsidRPr="00B23F0B">
        <w:rPr>
          <w:rFonts w:ascii="Calibri" w:eastAsia="Calibri" w:hAnsi="Calibri" w:cs="Arial"/>
          <w:b/>
          <w:sz w:val="24"/>
          <w:szCs w:val="20"/>
          <w:lang w:eastAsia="pl-PL"/>
        </w:rPr>
        <w:t xml:space="preserve"> </w:t>
      </w:r>
    </w:p>
    <w:p w14:paraId="11D4F8B5" w14:textId="77777777" w:rsidR="00D1136C" w:rsidRDefault="00D1136C" w:rsidP="00D1136C">
      <w:pPr>
        <w:spacing w:after="0" w:line="240" w:lineRule="auto"/>
        <w:ind w:left="454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3255FA11" w14:textId="77777777" w:rsidR="00B23F0B" w:rsidRDefault="00B23F0B" w:rsidP="0000462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>Sposób wypełniania i wysyłania załączników:</w:t>
      </w:r>
    </w:p>
    <w:p w14:paraId="27672E80" w14:textId="72DBA073" w:rsidR="00B23F0B" w:rsidRDefault="00B23F0B" w:rsidP="00B23F0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>Załącznik nr 1 Brak przeciwskazań zdrowotnych</w:t>
      </w:r>
      <w:r w:rsidR="00507F88">
        <w:rPr>
          <w:rFonts w:ascii="Calibri" w:eastAsia="Calibri" w:hAnsi="Calibri" w:cs="Arial"/>
          <w:sz w:val="24"/>
          <w:szCs w:val="20"/>
          <w:lang w:eastAsia="pl-PL"/>
        </w:rPr>
        <w:t>:</w:t>
      </w:r>
      <w:r>
        <w:rPr>
          <w:rFonts w:ascii="Calibri" w:eastAsia="Calibri" w:hAnsi="Calibri" w:cs="Arial"/>
          <w:sz w:val="24"/>
          <w:szCs w:val="20"/>
          <w:lang w:eastAsia="pl-PL"/>
        </w:rPr>
        <w:t xml:space="preserve"> należy pobrać i odesłać uzupełniony elektronicznie</w:t>
      </w:r>
      <w:r w:rsidR="00A16146">
        <w:rPr>
          <w:rFonts w:ascii="Calibri" w:eastAsia="Calibri" w:hAnsi="Calibri" w:cs="Arial"/>
          <w:sz w:val="24"/>
          <w:szCs w:val="20"/>
          <w:lang w:eastAsia="pl-PL"/>
        </w:rPr>
        <w:t xml:space="preserve"> wraz z Formularzem aplikacyjnym</w:t>
      </w:r>
      <w:r w:rsidR="00507F88">
        <w:rPr>
          <w:rFonts w:ascii="Calibri" w:eastAsia="Calibri" w:hAnsi="Calibri" w:cs="Arial"/>
          <w:sz w:val="24"/>
          <w:szCs w:val="20"/>
          <w:lang w:eastAsia="pl-PL"/>
        </w:rPr>
        <w:t xml:space="preserve">. </w:t>
      </w:r>
    </w:p>
    <w:p w14:paraId="3C6FB38D" w14:textId="77777777" w:rsidR="00FB0945" w:rsidRPr="00507F88" w:rsidRDefault="00507F88" w:rsidP="00B23F0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>Załącznik nr 2 Rekomendacja wychowawcy klasy: k</w:t>
      </w:r>
      <w:r w:rsidR="00004621" w:rsidRPr="00B23F0B">
        <w:rPr>
          <w:rFonts w:ascii="Calibri" w:eastAsia="Calibri" w:hAnsi="Calibri" w:cs="Arial"/>
          <w:sz w:val="24"/>
          <w:szCs w:val="20"/>
          <w:lang w:eastAsia="pl-PL"/>
        </w:rPr>
        <w:t>andydaci wysyłają załącznik nr 2</w:t>
      </w:r>
      <w:r w:rsidR="00FB0945"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Pr="00B23F0B">
        <w:rPr>
          <w:rFonts w:ascii="Calibri" w:eastAsia="Calibri" w:hAnsi="Calibri" w:cs="Arial"/>
          <w:sz w:val="24"/>
          <w:szCs w:val="20"/>
          <w:lang w:eastAsia="pl-PL"/>
        </w:rPr>
        <w:t>drogą elektroniczną</w:t>
      </w:r>
      <w:r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="00004621"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(wypełniony jedynie własnym imieniem i nazwiskiem) do 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>wychowawcy klasy w</w:t>
      </w:r>
      <w:r w:rsidR="002940AD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nieprzekraczalnym terminie do </w:t>
      </w:r>
      <w:r w:rsidR="002940AD" w:rsidRPr="00507F88">
        <w:rPr>
          <w:rFonts w:ascii="Calibri" w:eastAsia="Calibri" w:hAnsi="Calibri" w:cs="Arial"/>
          <w:b/>
          <w:sz w:val="24"/>
          <w:szCs w:val="20"/>
          <w:lang w:eastAsia="pl-PL"/>
        </w:rPr>
        <w:t>18 listopada</w:t>
      </w:r>
      <w:r w:rsidR="00004621" w:rsidRPr="00507F88">
        <w:rPr>
          <w:rFonts w:ascii="Calibri" w:eastAsia="Calibri" w:hAnsi="Calibri" w:cs="Arial"/>
          <w:b/>
          <w:sz w:val="24"/>
          <w:szCs w:val="20"/>
          <w:lang w:eastAsia="pl-PL"/>
        </w:rPr>
        <w:t xml:space="preserve"> 2020r. do godz. 15.00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. Załączniki wysłane po terminie nie będą brane pod uwagę. </w:t>
      </w:r>
    </w:p>
    <w:p w14:paraId="2447F3E7" w14:textId="77777777" w:rsidR="00004621" w:rsidRPr="00507F88" w:rsidRDefault="00FB0945" w:rsidP="00507F88">
      <w:pPr>
        <w:pStyle w:val="Akapitzlist"/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Wychowawca wypełnia załącznik i ze swojego służbowego adresu email wysyła go na adres: </w:t>
      </w:r>
      <w:hyperlink r:id="rId10" w:history="1">
        <w:r w:rsidRPr="00507F88">
          <w:rPr>
            <w:rStyle w:val="Hipercze"/>
            <w:rFonts w:ascii="Calibri" w:eastAsia="Calibri" w:hAnsi="Calibri" w:cs="Arial"/>
            <w:b/>
            <w:sz w:val="24"/>
            <w:szCs w:val="20"/>
            <w:lang w:eastAsia="pl-PL"/>
          </w:rPr>
          <w:t>rekrutacja.erasmusplus@tm1.edu.pl</w:t>
        </w:r>
      </w:hyperlink>
      <w:r w:rsidRPr="00507F88">
        <w:rPr>
          <w:rFonts w:ascii="Calibri" w:eastAsia="Calibri" w:hAnsi="Calibri" w:cs="Arial"/>
          <w:b/>
          <w:sz w:val="24"/>
          <w:szCs w:val="20"/>
          <w:u w:val="single"/>
          <w:lang w:eastAsia="pl-PL"/>
        </w:rPr>
        <w:t xml:space="preserve"> </w:t>
      </w:r>
      <w:r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do 20 listopada 2020, godz. 15:00. </w:t>
      </w:r>
    </w:p>
    <w:p w14:paraId="7764A9ED" w14:textId="77777777" w:rsidR="00FB0945" w:rsidRPr="00507F88" w:rsidRDefault="00507F88" w:rsidP="00B23F0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507F88">
        <w:rPr>
          <w:rFonts w:ascii="Calibri" w:eastAsia="Calibri" w:hAnsi="Calibri" w:cs="Arial"/>
          <w:sz w:val="24"/>
          <w:szCs w:val="20"/>
          <w:lang w:eastAsia="pl-PL"/>
        </w:rPr>
        <w:t>Załącznik nr 3 Rekomendacja pedagoga szkolnego: k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>andydaci wysyłają</w:t>
      </w:r>
      <w:r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załącznik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drogą elektroniczną (wypełniony jedynie własnym imieniem i nazwiskiem) do pe</w:t>
      </w:r>
      <w:r w:rsidR="000A3496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dagoga szkolnego na adres: </w:t>
      </w:r>
      <w:hyperlink r:id="rId11" w:history="1">
        <w:r w:rsidR="00F34445" w:rsidRPr="00507F88">
          <w:rPr>
            <w:rStyle w:val="Hipercze"/>
            <w:rFonts w:ascii="Calibri" w:eastAsia="Calibri" w:hAnsi="Calibri" w:cs="Arial"/>
            <w:b/>
            <w:sz w:val="24"/>
            <w:szCs w:val="20"/>
            <w:u w:val="none"/>
            <w:lang w:eastAsia="pl-PL"/>
          </w:rPr>
          <w:t>Krystyna.Slawinska@tm1.edu.pl</w:t>
        </w:r>
      </w:hyperlink>
      <w:r w:rsidR="00F34445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w</w:t>
      </w:r>
      <w:r w:rsidR="002940AD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nieprzekraczalnym termin</w:t>
      </w:r>
      <w:r w:rsidR="00FB0945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ie do </w:t>
      </w:r>
      <w:r w:rsidR="00FB0945" w:rsidRPr="00507F88">
        <w:rPr>
          <w:rFonts w:ascii="Calibri" w:eastAsia="Calibri" w:hAnsi="Calibri" w:cs="Arial"/>
          <w:b/>
          <w:sz w:val="24"/>
          <w:szCs w:val="20"/>
          <w:lang w:eastAsia="pl-PL"/>
        </w:rPr>
        <w:t>18</w:t>
      </w:r>
      <w:r w:rsidR="002940AD" w:rsidRPr="00507F88">
        <w:rPr>
          <w:rFonts w:ascii="Calibri" w:eastAsia="Calibri" w:hAnsi="Calibri" w:cs="Arial"/>
          <w:b/>
          <w:sz w:val="24"/>
          <w:szCs w:val="20"/>
          <w:lang w:eastAsia="pl-PL"/>
        </w:rPr>
        <w:t xml:space="preserve"> listopada</w:t>
      </w:r>
      <w:r w:rsidR="00FB0945" w:rsidRPr="00507F88">
        <w:rPr>
          <w:rFonts w:ascii="Calibri" w:eastAsia="Calibri" w:hAnsi="Calibri" w:cs="Arial"/>
          <w:b/>
          <w:sz w:val="24"/>
          <w:szCs w:val="20"/>
          <w:lang w:eastAsia="pl-PL"/>
        </w:rPr>
        <w:t xml:space="preserve"> 2020r. do godz. 15</w:t>
      </w:r>
      <w:r w:rsidR="00004621" w:rsidRPr="00507F88">
        <w:rPr>
          <w:rFonts w:ascii="Calibri" w:eastAsia="Calibri" w:hAnsi="Calibri" w:cs="Arial"/>
          <w:b/>
          <w:sz w:val="24"/>
          <w:szCs w:val="20"/>
          <w:lang w:eastAsia="pl-PL"/>
        </w:rPr>
        <w:t>.00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. Załączniki wysłane po terminie nie będą brane pod uwagę. Pani pedagog będzie kontaktować się z kandydatami w </w:t>
      </w:r>
      <w:r w:rsidR="002940AD" w:rsidRPr="00507F88">
        <w:rPr>
          <w:rFonts w:ascii="Calibri" w:eastAsia="Calibri" w:hAnsi="Calibri" w:cs="Arial"/>
          <w:sz w:val="24"/>
          <w:szCs w:val="20"/>
          <w:lang w:eastAsia="pl-PL"/>
        </w:rPr>
        <w:t>c</w:t>
      </w:r>
      <w:r w:rsidR="00B839FD" w:rsidRPr="00507F88">
        <w:rPr>
          <w:rFonts w:ascii="Calibri" w:eastAsia="Calibri" w:hAnsi="Calibri" w:cs="Arial"/>
          <w:sz w:val="24"/>
          <w:szCs w:val="20"/>
          <w:lang w:eastAsia="pl-PL"/>
        </w:rPr>
        <w:t>elu odbycia rozmowy</w:t>
      </w:r>
      <w:r w:rsidR="00FB0945" w:rsidRPr="00507F88">
        <w:rPr>
          <w:rFonts w:ascii="Calibri" w:eastAsia="Calibri" w:hAnsi="Calibri" w:cs="Arial"/>
          <w:sz w:val="24"/>
          <w:szCs w:val="20"/>
          <w:lang w:eastAsia="pl-PL"/>
        </w:rPr>
        <w:t>, na podstawie której przyzna punkty rekrutacyjne</w:t>
      </w:r>
      <w:r w:rsidR="00B839FD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(w dniach 1</w:t>
      </w:r>
      <w:r w:rsidR="003417D2" w:rsidRPr="00507F88">
        <w:rPr>
          <w:rFonts w:ascii="Calibri" w:eastAsia="Calibri" w:hAnsi="Calibri" w:cs="Arial"/>
          <w:sz w:val="24"/>
          <w:szCs w:val="20"/>
          <w:lang w:eastAsia="pl-PL"/>
        </w:rPr>
        <w:t>6</w:t>
      </w:r>
      <w:r w:rsidR="002940AD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- 20</w:t>
      </w:r>
      <w:r w:rsidR="00FB0945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 listopada</w:t>
      </w:r>
      <w:r w:rsidR="00004621"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), dlatego proszę regularnie sprawdzać pocztę oraz wiadomości w dzienniku elektronicznym. </w:t>
      </w:r>
    </w:p>
    <w:p w14:paraId="6BD7CE19" w14:textId="77777777" w:rsidR="00507F88" w:rsidRDefault="00FB0945" w:rsidP="00507F88">
      <w:pPr>
        <w:pStyle w:val="Akapitzlist"/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507F88">
        <w:rPr>
          <w:rFonts w:ascii="Calibri" w:eastAsia="Calibri" w:hAnsi="Calibri" w:cs="Arial"/>
          <w:sz w:val="24"/>
          <w:szCs w:val="20"/>
          <w:lang w:eastAsia="pl-PL"/>
        </w:rPr>
        <w:t xml:space="preserve">Pedagog wypełnia załącznik i ze swojego służbowego adresu email wysyła go na adres: </w:t>
      </w:r>
      <w:hyperlink r:id="rId12" w:history="1">
        <w:r w:rsidRPr="00507F88">
          <w:rPr>
            <w:rStyle w:val="Hipercze"/>
            <w:rFonts w:ascii="Calibri" w:eastAsia="Calibri" w:hAnsi="Calibri" w:cs="Arial"/>
            <w:b/>
            <w:sz w:val="24"/>
            <w:szCs w:val="20"/>
            <w:lang w:eastAsia="pl-PL"/>
          </w:rPr>
          <w:t>rekrutacja.erasmusplus@tm1.edu.pl</w:t>
        </w:r>
      </w:hyperlink>
      <w:r w:rsidRPr="00507F88">
        <w:rPr>
          <w:rFonts w:ascii="Calibri" w:eastAsia="Calibri" w:hAnsi="Calibri" w:cs="Arial"/>
          <w:b/>
          <w:sz w:val="24"/>
          <w:szCs w:val="20"/>
          <w:u w:val="single"/>
          <w:lang w:eastAsia="pl-PL"/>
        </w:rPr>
        <w:t xml:space="preserve"> </w:t>
      </w:r>
      <w:r w:rsidRPr="00507F88">
        <w:rPr>
          <w:rFonts w:ascii="Calibri" w:eastAsia="Calibri" w:hAnsi="Calibri" w:cs="Arial"/>
          <w:sz w:val="24"/>
          <w:szCs w:val="20"/>
          <w:lang w:eastAsia="pl-PL"/>
        </w:rPr>
        <w:t>do 20 listopada 2020, godz. 15:00.</w:t>
      </w:r>
      <w:r w:rsidRPr="00B23F0B">
        <w:rPr>
          <w:rFonts w:ascii="Calibri" w:eastAsia="Calibri" w:hAnsi="Calibri" w:cs="Arial"/>
          <w:sz w:val="24"/>
          <w:szCs w:val="20"/>
          <w:lang w:eastAsia="pl-PL"/>
        </w:rPr>
        <w:t xml:space="preserve"> </w:t>
      </w:r>
    </w:p>
    <w:p w14:paraId="510A8F97" w14:textId="3BF8B331" w:rsidR="00507F88" w:rsidRDefault="00507F88" w:rsidP="00507F8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>Załącznik nr 4 Regulamin uczestnictwa w stażu zagranicznym: należy pobrać i odesłać uzupełniony elektronicznie</w:t>
      </w:r>
      <w:r w:rsidR="00A16146">
        <w:rPr>
          <w:rFonts w:ascii="Calibri" w:eastAsia="Calibri" w:hAnsi="Calibri" w:cs="Arial"/>
          <w:sz w:val="24"/>
          <w:szCs w:val="20"/>
          <w:lang w:eastAsia="pl-PL"/>
        </w:rPr>
        <w:t xml:space="preserve"> wraz z Formularzem aplikacyjnym</w:t>
      </w:r>
      <w:r>
        <w:rPr>
          <w:rFonts w:ascii="Calibri" w:eastAsia="Calibri" w:hAnsi="Calibri" w:cs="Arial"/>
          <w:sz w:val="24"/>
          <w:szCs w:val="20"/>
          <w:lang w:eastAsia="pl-PL"/>
        </w:rPr>
        <w:t>.</w:t>
      </w:r>
    </w:p>
    <w:p w14:paraId="1D336D19" w14:textId="77777777" w:rsidR="00507F88" w:rsidRDefault="00507F88" w:rsidP="00507F88">
      <w:pPr>
        <w:pStyle w:val="Akapitzlist"/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58ED185F" w14:textId="77777777" w:rsidR="00507F88" w:rsidRPr="00507F88" w:rsidRDefault="00507F88" w:rsidP="00507F88">
      <w:pPr>
        <w:spacing w:after="0" w:line="240" w:lineRule="auto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>
        <w:rPr>
          <w:rFonts w:ascii="Calibri" w:eastAsia="Calibri" w:hAnsi="Calibri" w:cs="Arial"/>
          <w:sz w:val="24"/>
          <w:szCs w:val="20"/>
          <w:lang w:eastAsia="pl-PL"/>
        </w:rPr>
        <w:t xml:space="preserve">Prosimy przesyłać formularz aplikacyjny ze wszystkimi załącznikami w jednej wiadomości. </w:t>
      </w:r>
    </w:p>
    <w:p w14:paraId="1ACCC882" w14:textId="77777777" w:rsidR="00B23F0B" w:rsidRPr="00FB0945" w:rsidRDefault="00B23F0B" w:rsidP="00FB0945">
      <w:pPr>
        <w:spacing w:after="0" w:line="240" w:lineRule="auto"/>
        <w:ind w:left="360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3D34EE74" w14:textId="77777777" w:rsidR="00FB0945" w:rsidRPr="00FB0945" w:rsidRDefault="00FB0945" w:rsidP="00FB0945">
      <w:pPr>
        <w:pStyle w:val="Akapitzlist"/>
        <w:spacing w:after="0" w:line="240" w:lineRule="auto"/>
        <w:ind w:left="360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32ACC011" w14:textId="77777777" w:rsidR="00004621" w:rsidRPr="00D1136C" w:rsidRDefault="00004621" w:rsidP="00D1136C">
      <w:pPr>
        <w:spacing w:after="0" w:line="240" w:lineRule="auto"/>
        <w:ind w:left="454"/>
        <w:contextualSpacing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4BCD5D64" w14:textId="7DF86789" w:rsidR="0074746E" w:rsidRDefault="00D1136C" w:rsidP="00A16146">
      <w:pPr>
        <w:pStyle w:val="Akapitzlist"/>
        <w:tabs>
          <w:tab w:val="left" w:pos="540"/>
        </w:tabs>
        <w:spacing w:after="0" w:line="0" w:lineRule="atLeast"/>
        <w:ind w:left="360"/>
        <w:jc w:val="both"/>
        <w:rPr>
          <w:rFonts w:ascii="Calibri" w:eastAsia="Calibri" w:hAnsi="Calibri" w:cs="Arial"/>
          <w:b/>
          <w:sz w:val="24"/>
          <w:szCs w:val="20"/>
          <w:lang w:eastAsia="pl-PL"/>
        </w:rPr>
      </w:pPr>
      <w:r w:rsidRPr="00B0234F">
        <w:rPr>
          <w:rFonts w:ascii="Calibri" w:eastAsia="Calibri" w:hAnsi="Calibri" w:cs="Arial"/>
          <w:b/>
          <w:sz w:val="24"/>
          <w:szCs w:val="20"/>
          <w:lang w:eastAsia="pl-PL"/>
        </w:rPr>
        <w:t>Zasady kwalifikacji uczestników projektu:</w:t>
      </w:r>
    </w:p>
    <w:p w14:paraId="3DA8E749" w14:textId="77777777" w:rsidR="00A16146" w:rsidRPr="00A16146" w:rsidRDefault="00A16146" w:rsidP="00A16146">
      <w:pPr>
        <w:pStyle w:val="Akapitzlist"/>
        <w:tabs>
          <w:tab w:val="left" w:pos="540"/>
        </w:tabs>
        <w:spacing w:after="0" w:line="0" w:lineRule="atLeast"/>
        <w:ind w:left="360"/>
        <w:jc w:val="both"/>
        <w:rPr>
          <w:rFonts w:ascii="Calibri" w:eastAsia="Calibri" w:hAnsi="Calibri" w:cs="Arial"/>
          <w:b/>
          <w:sz w:val="24"/>
          <w:szCs w:val="20"/>
          <w:lang w:eastAsia="pl-PL"/>
        </w:rPr>
      </w:pPr>
    </w:p>
    <w:p w14:paraId="2084B3A0" w14:textId="77777777" w:rsidR="0074746E" w:rsidRPr="00004621" w:rsidRDefault="0074746E" w:rsidP="0074746E">
      <w:pPr>
        <w:pStyle w:val="Akapitzlist"/>
        <w:tabs>
          <w:tab w:val="left" w:pos="540"/>
        </w:tabs>
        <w:spacing w:after="0" w:line="0" w:lineRule="atLeast"/>
        <w:ind w:left="360"/>
        <w:jc w:val="both"/>
        <w:rPr>
          <w:rFonts w:ascii="Calibri" w:eastAsia="Calibri" w:hAnsi="Calibri" w:cs="Arial"/>
          <w:sz w:val="24"/>
          <w:szCs w:val="20"/>
          <w:lang w:eastAsia="pl-PL"/>
        </w:rPr>
      </w:pPr>
    </w:p>
    <w:p w14:paraId="78A430C9" w14:textId="2361E770" w:rsidR="00D1136C" w:rsidRPr="00A16146" w:rsidRDefault="00D1136C" w:rsidP="00D1136C">
      <w:pPr>
        <w:pStyle w:val="Akapitzlist"/>
        <w:numPr>
          <w:ilvl w:val="0"/>
          <w:numId w:val="22"/>
        </w:numPr>
        <w:tabs>
          <w:tab w:val="left" w:pos="820"/>
        </w:tabs>
        <w:spacing w:after="0" w:line="240" w:lineRule="auto"/>
        <w:ind w:right="620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B0234F">
        <w:rPr>
          <w:rFonts w:ascii="Calibri" w:eastAsia="Calibri" w:hAnsi="Calibri" w:cs="Arial"/>
          <w:sz w:val="24"/>
          <w:szCs w:val="20"/>
          <w:lang w:eastAsia="pl-PL"/>
        </w:rPr>
        <w:t xml:space="preserve">Na LISTĘ UCZESTNIKÓW projektu zostaną zakwalifikowani uczniowie, którzy uzyskają najwyższą liczbę punktów obliczonych wg następujących kryteriów (oceny z zachowania i przedmiotowe są punktowane osobno dla klasy I </w:t>
      </w:r>
      <w:proofErr w:type="spellStart"/>
      <w:r w:rsidRPr="00B0234F">
        <w:rPr>
          <w:rFonts w:ascii="Calibri" w:eastAsia="Calibri" w:hAnsi="Calibri" w:cs="Arial"/>
          <w:sz w:val="24"/>
          <w:szCs w:val="20"/>
          <w:lang w:eastAsia="pl-PL"/>
        </w:rPr>
        <w:t>i</w:t>
      </w:r>
      <w:proofErr w:type="spellEnd"/>
      <w:r w:rsidRPr="00B0234F">
        <w:rPr>
          <w:rFonts w:ascii="Calibri" w:eastAsia="Calibri" w:hAnsi="Calibri" w:cs="Arial"/>
          <w:sz w:val="24"/>
          <w:szCs w:val="20"/>
          <w:lang w:eastAsia="pl-PL"/>
        </w:rPr>
        <w:t xml:space="preserve"> II)</w:t>
      </w:r>
    </w:p>
    <w:p w14:paraId="4DF076CB" w14:textId="77777777" w:rsidR="00D1136C" w:rsidRPr="00D1136C" w:rsidRDefault="00D1136C" w:rsidP="00D1136C">
      <w:pPr>
        <w:spacing w:after="0" w:line="24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20"/>
        <w:gridCol w:w="80"/>
        <w:gridCol w:w="1480"/>
      </w:tblGrid>
      <w:tr w:rsidR="00D1136C" w:rsidRPr="00D1136C" w14:paraId="1D7FEF2D" w14:textId="77777777" w:rsidTr="00F45E35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0A399E" w14:textId="77777777" w:rsidR="00D1136C" w:rsidRPr="00D1136C" w:rsidRDefault="00D1136C" w:rsidP="00D1136C">
            <w:pPr>
              <w:spacing w:after="0" w:line="340" w:lineRule="exact"/>
              <w:ind w:left="120"/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C511D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8"/>
                <w:szCs w:val="28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D7D781" w14:textId="77777777" w:rsidR="00D1136C" w:rsidRPr="00D1136C" w:rsidRDefault="00D1136C" w:rsidP="00D1136C">
            <w:pPr>
              <w:spacing w:after="0" w:line="340" w:lineRule="exact"/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8"/>
                <w:szCs w:val="28"/>
                <w:lang w:eastAsia="pl-PL"/>
              </w:rPr>
              <w:t>KRYTERIUM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973392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8"/>
                <w:szCs w:val="28"/>
                <w:lang w:eastAsia="pl-PL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40CA4" w14:textId="77777777" w:rsidR="00D1136C" w:rsidRPr="00D1136C" w:rsidRDefault="00D1136C" w:rsidP="00D1136C">
            <w:pPr>
              <w:spacing w:after="0" w:line="340" w:lineRule="exac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  <w:t>Liczba</w:t>
            </w:r>
          </w:p>
          <w:p w14:paraId="1D45E571" w14:textId="77777777" w:rsidR="00D1136C" w:rsidRPr="00D1136C" w:rsidRDefault="00D1136C" w:rsidP="00D1136C">
            <w:pPr>
              <w:spacing w:after="0" w:line="340" w:lineRule="exac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9"/>
                <w:sz w:val="28"/>
                <w:szCs w:val="28"/>
                <w:lang w:eastAsia="pl-PL"/>
              </w:rPr>
              <w:t>punktów</w:t>
            </w:r>
          </w:p>
        </w:tc>
      </w:tr>
      <w:tr w:rsidR="00D1136C" w:rsidRPr="00D1136C" w14:paraId="4B38596C" w14:textId="77777777" w:rsidTr="00F45E35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763F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693EE8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32700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14:paraId="0E01C01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325D75" w14:textId="77777777" w:rsidR="00D1136C" w:rsidRPr="00D1136C" w:rsidRDefault="00D1136C" w:rsidP="00D1136C">
            <w:pPr>
              <w:spacing w:after="0" w:line="340" w:lineRule="exact"/>
              <w:jc w:val="center"/>
              <w:rPr>
                <w:rFonts w:ascii="Calibri" w:eastAsia="Calibri" w:hAnsi="Calibri" w:cs="Arial"/>
                <w:b/>
                <w:w w:val="99"/>
                <w:sz w:val="28"/>
                <w:szCs w:val="20"/>
                <w:lang w:eastAsia="pl-PL"/>
              </w:rPr>
            </w:pPr>
          </w:p>
        </w:tc>
      </w:tr>
      <w:tr w:rsidR="00D1136C" w:rsidRPr="00D1136C" w14:paraId="0BE4E8B9" w14:textId="77777777" w:rsidTr="00F45E35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B714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6C4AF7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8C54C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14:paraId="6C9E1DE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ED1FA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29D5B679" w14:textId="77777777" w:rsidTr="00F45E35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C0AF8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1A182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E12D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C4DD0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02E1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pl-PL"/>
              </w:rPr>
            </w:pPr>
          </w:p>
        </w:tc>
      </w:tr>
      <w:tr w:rsidR="00D1136C" w:rsidRPr="00D1136C" w14:paraId="70F5A688" w14:textId="77777777" w:rsidTr="00F45E35">
        <w:trPr>
          <w:trHeight w:val="31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06C612AF" w14:textId="77777777" w:rsidR="00D1136C" w:rsidRPr="00D1136C" w:rsidRDefault="00D1136C" w:rsidP="00D1136C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14:paraId="77C7651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377D1E6F" w14:textId="77777777" w:rsidR="00D1136C" w:rsidRPr="00D1136C" w:rsidRDefault="00D1136C" w:rsidP="00D1136C">
            <w:pPr>
              <w:spacing w:after="0" w:line="0" w:lineRule="atLeas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z zachowania na koniec klasy I/II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14:paraId="5605597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264645E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3EC2D04A" w14:textId="77777777" w:rsidTr="00F45E35">
        <w:trPr>
          <w:trHeight w:val="187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B029EE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4E96C22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08A45CB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2486AC6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5D91D5C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  <w:lang w:eastAsia="pl-PL"/>
              </w:rPr>
            </w:pPr>
          </w:p>
        </w:tc>
      </w:tr>
      <w:tr w:rsidR="00D1136C" w:rsidRPr="00D1136C" w14:paraId="2053DD74" w14:textId="77777777" w:rsidTr="00F45E35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D8C0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CB2175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36A89E" w14:textId="77777777" w:rsidR="00D1136C" w:rsidRPr="00D1136C" w:rsidRDefault="00D1136C" w:rsidP="00D1136C">
            <w:pPr>
              <w:spacing w:after="0" w:line="0" w:lineRule="atLeas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EF95D5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4</w:t>
            </w:r>
          </w:p>
        </w:tc>
      </w:tr>
      <w:tr w:rsidR="00D1136C" w:rsidRPr="00D1136C" w14:paraId="036CA2CD" w14:textId="77777777" w:rsidTr="00F45E35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6373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4541A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3D2F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15C3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7FA29BF9" w14:textId="77777777" w:rsidTr="00F45E35">
        <w:trPr>
          <w:trHeight w:val="35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AE31A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AB3500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10C75F" w14:textId="77777777" w:rsidR="00D1136C" w:rsidRPr="00D1136C" w:rsidRDefault="00D1136C" w:rsidP="00D1136C">
            <w:pPr>
              <w:spacing w:after="0" w:line="0" w:lineRule="atLeas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bardzo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BD6A44" w14:textId="77777777" w:rsidR="00D1136C" w:rsidRPr="00D1136C" w:rsidRDefault="00D1136C" w:rsidP="00D1136C">
            <w:pPr>
              <w:spacing w:after="0" w:line="329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8</w:t>
            </w:r>
          </w:p>
        </w:tc>
      </w:tr>
      <w:tr w:rsidR="00D1136C" w:rsidRPr="00D1136C" w14:paraId="79D1FC69" w14:textId="77777777" w:rsidTr="00F45E35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46A78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95BA7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01C1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2473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5FDCD051" w14:textId="77777777" w:rsidTr="00F45E35">
        <w:trPr>
          <w:trHeight w:val="3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CD51A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AC1C00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F13A11" w14:textId="77777777" w:rsidR="00D1136C" w:rsidRPr="00D1136C" w:rsidRDefault="00D1136C" w:rsidP="00D1136C">
            <w:pPr>
              <w:spacing w:after="0" w:line="0" w:lineRule="atLeas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wzorowa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4D7060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12</w:t>
            </w:r>
          </w:p>
        </w:tc>
      </w:tr>
      <w:tr w:rsidR="00D1136C" w:rsidRPr="00D1136C" w14:paraId="20155B94" w14:textId="77777777" w:rsidTr="00F45E35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308B2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57BF0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7165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30584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B670E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6DA54194" w14:textId="77777777" w:rsidTr="00F45E35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E670F8F" w14:textId="77777777" w:rsidR="00D1136C" w:rsidRPr="00D1136C" w:rsidRDefault="00D1136C" w:rsidP="00D1136C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14:paraId="02CCD62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073FD9DB" w14:textId="77777777" w:rsidR="00D1136C" w:rsidRPr="00D1136C" w:rsidRDefault="00D1136C" w:rsidP="00D1136C">
            <w:pPr>
              <w:spacing w:after="0" w:line="0" w:lineRule="atLeas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Średnia ocen z przedmiotów zawodowych na koniec klasy I/II *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14:paraId="3795519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7667228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78A59920" w14:textId="77777777" w:rsidTr="00F45E35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77D1BA2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43E07AC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5D43A0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14:paraId="09C30EC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B1B129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  <w:lang w:eastAsia="pl-PL"/>
              </w:rPr>
            </w:pPr>
          </w:p>
        </w:tc>
      </w:tr>
      <w:tr w:rsidR="00D1136C" w:rsidRPr="00D1136C" w14:paraId="633013A7" w14:textId="77777777" w:rsidTr="00F45E35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052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58C101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52E4A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3,00 – 3,50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19C1E3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2</w:t>
            </w:r>
          </w:p>
        </w:tc>
      </w:tr>
      <w:tr w:rsidR="00D1136C" w:rsidRPr="00D1136C" w14:paraId="742BD4CE" w14:textId="77777777" w:rsidTr="00F45E35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6EE6F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9FE19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9DE60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8E464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59F5073B" w14:textId="77777777" w:rsidTr="00F45E35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8FE51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B5364F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551C85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3,51 – 4,00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33C40E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4</w:t>
            </w:r>
          </w:p>
        </w:tc>
      </w:tr>
      <w:tr w:rsidR="00D1136C" w:rsidRPr="00D1136C" w14:paraId="2F047CFE" w14:textId="77777777" w:rsidTr="00F45E35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233A7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871E3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EA07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7E941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38032772" w14:textId="77777777" w:rsidTr="00F45E35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3BE40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6A8C76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582FE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4,01 – 4,50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AF314E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6</w:t>
            </w:r>
          </w:p>
        </w:tc>
      </w:tr>
      <w:tr w:rsidR="00D1136C" w:rsidRPr="00D1136C" w14:paraId="339A3A43" w14:textId="77777777" w:rsidTr="00F45E35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0D1D6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2DBBD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8C8651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09AF6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64BB0A1F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B9F94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F9BEF1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2FC283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4,51 – 5,00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5D2F6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8</w:t>
            </w:r>
          </w:p>
        </w:tc>
      </w:tr>
      <w:tr w:rsidR="00D1136C" w:rsidRPr="00D1136C" w14:paraId="4BBC9B75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030A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D8993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AC5B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FF1B0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674A4278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A4AF1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1DE128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795A3F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5,01 – 5,50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880C3C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10</w:t>
            </w:r>
          </w:p>
        </w:tc>
      </w:tr>
      <w:tr w:rsidR="00D1136C" w:rsidRPr="00D1136C" w14:paraId="7C7C0DC0" w14:textId="77777777" w:rsidTr="00F45E35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4EC5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4C351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D07D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41EF0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13A42A5D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28702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0635DD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2BFA3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5,51 – 6,00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4ED091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12</w:t>
            </w:r>
          </w:p>
        </w:tc>
      </w:tr>
      <w:tr w:rsidR="00D1136C" w:rsidRPr="00D1136C" w14:paraId="7C0315E8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F9E38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9AEFF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F581F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88D93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6EDD4019" w14:textId="77777777" w:rsidTr="00F45E35">
        <w:trPr>
          <w:trHeight w:val="48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1D6C6530" w14:textId="77777777" w:rsidR="00D1136C" w:rsidRPr="00D1136C" w:rsidRDefault="00D1136C" w:rsidP="00D1136C">
            <w:pPr>
              <w:spacing w:after="0" w:line="0" w:lineRule="atLeast"/>
              <w:ind w:right="380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3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272984F" w14:textId="77777777" w:rsidR="00D1136C" w:rsidRPr="00D1136C" w:rsidRDefault="00D1136C" w:rsidP="00D1136C">
            <w:pPr>
              <w:spacing w:after="0" w:line="0" w:lineRule="atLeas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Ocena z języka angielskiego na koniec klasy I/ II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149FF8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1A8F4D25" w14:textId="77777777" w:rsidTr="00F45E35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F0FFA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8CC48C" w14:textId="77777777" w:rsidR="00D1136C" w:rsidRPr="00D1136C" w:rsidRDefault="00D1136C" w:rsidP="00D1136C">
            <w:pPr>
              <w:spacing w:after="24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Ocena 3 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CF3A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  <w:p w14:paraId="1FFBD10B" w14:textId="77777777" w:rsidR="00D1136C" w:rsidRPr="00D1136C" w:rsidRDefault="00D1136C" w:rsidP="00D1136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8"/>
                <w:szCs w:val="28"/>
                <w:lang w:eastAsia="pl-PL"/>
              </w:rPr>
            </w:pPr>
            <w:r w:rsidRPr="00D1136C">
              <w:rPr>
                <w:rFonts w:ascii="Times New Roman" w:eastAsia="Times New Roman" w:hAnsi="Times New Roman" w:cs="Arial"/>
                <w:b/>
                <w:sz w:val="28"/>
                <w:szCs w:val="28"/>
                <w:lang w:eastAsia="pl-PL"/>
              </w:rPr>
              <w:t>4</w:t>
            </w:r>
          </w:p>
        </w:tc>
      </w:tr>
      <w:tr w:rsidR="00D1136C" w:rsidRPr="00D1136C" w14:paraId="26326653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8F361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1C0726" w14:textId="77777777" w:rsidR="00D1136C" w:rsidRPr="00D1136C" w:rsidRDefault="00D1136C" w:rsidP="00D1136C">
            <w:pPr>
              <w:spacing w:after="0" w:line="277" w:lineRule="exact"/>
              <w:ind w:left="6580"/>
              <w:jc w:val="both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Ocena 4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4B0603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8</w:t>
            </w:r>
          </w:p>
        </w:tc>
      </w:tr>
      <w:tr w:rsidR="00D1136C" w:rsidRPr="00D1136C" w14:paraId="24FED246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C51B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2707D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636AA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787EB671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58E3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BE8696" w14:textId="77777777" w:rsidR="00D1136C" w:rsidRPr="00D1136C" w:rsidRDefault="00D1136C" w:rsidP="00D1136C">
            <w:pPr>
              <w:spacing w:after="0" w:line="277" w:lineRule="exact"/>
              <w:ind w:left="65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Ocena 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3E0CD2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10</w:t>
            </w:r>
          </w:p>
        </w:tc>
      </w:tr>
      <w:tr w:rsidR="00D1136C" w:rsidRPr="00D1136C" w14:paraId="32738A7D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2A0B4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008BB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FD10A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2C7782E5" w14:textId="77777777" w:rsidTr="00F45E35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4B86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7201FC" w14:textId="77777777" w:rsidR="00D1136C" w:rsidRPr="00D1136C" w:rsidRDefault="00D1136C" w:rsidP="00D1136C">
            <w:pPr>
              <w:spacing w:after="0" w:line="280" w:lineRule="exact"/>
              <w:ind w:left="65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Ocena 6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C2E27D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12</w:t>
            </w:r>
          </w:p>
        </w:tc>
      </w:tr>
      <w:tr w:rsidR="00D1136C" w:rsidRPr="00D1136C" w14:paraId="080C13F1" w14:textId="77777777" w:rsidTr="00F45E35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E5487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1A9DD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26A81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pl-PL"/>
              </w:rPr>
            </w:pPr>
          </w:p>
        </w:tc>
      </w:tr>
      <w:tr w:rsidR="00D1136C" w:rsidRPr="00D1136C" w14:paraId="2D6B15D1" w14:textId="77777777" w:rsidTr="00F45E35">
        <w:trPr>
          <w:trHeight w:val="4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43E06CE0" w14:textId="77777777" w:rsidR="00D1136C" w:rsidRPr="00D1136C" w:rsidRDefault="00D1136C" w:rsidP="00D1136C">
            <w:pPr>
              <w:spacing w:after="0" w:line="277" w:lineRule="exac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13BDAC63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Ilość godzin nieusprawiedliwionych zgodna z arkuszem ocen ucznia na</w:t>
            </w:r>
          </w:p>
          <w:p w14:paraId="6E8B11BA" w14:textId="77777777" w:rsidR="00D1136C" w:rsidRPr="00D1136C" w:rsidRDefault="00D1136C" w:rsidP="00D1136C">
            <w:pPr>
              <w:spacing w:after="0" w:line="0" w:lineRule="atLeas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koniec klasy II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FABF8F"/>
            <w:vAlign w:val="bottom"/>
          </w:tcPr>
          <w:p w14:paraId="6833FC8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321436BD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0BFC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B033F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1-5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F877AF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-2</w:t>
            </w:r>
          </w:p>
        </w:tc>
      </w:tr>
      <w:tr w:rsidR="00D1136C" w:rsidRPr="00D1136C" w14:paraId="722B20A2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84B30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D5AAA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00939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71B790A0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8FCEB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F99FF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6-10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799E38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-4</w:t>
            </w:r>
          </w:p>
        </w:tc>
      </w:tr>
      <w:tr w:rsidR="00D1136C" w:rsidRPr="00D1136C" w14:paraId="0BFB18A8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34328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82336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FA437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4EC624E7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ED922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0C2FE4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11-15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961C3D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-6</w:t>
            </w:r>
          </w:p>
        </w:tc>
      </w:tr>
      <w:tr w:rsidR="00D1136C" w:rsidRPr="00D1136C" w14:paraId="2849639C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829C7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B96650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96BFC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50BA7473" w14:textId="77777777" w:rsidTr="00F45E35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7F117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CCF79C" w14:textId="77777777" w:rsidR="00D1136C" w:rsidRPr="00D1136C" w:rsidRDefault="00D1136C" w:rsidP="00D1136C">
            <w:pPr>
              <w:spacing w:after="0" w:line="280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16-20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441A86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6"/>
                <w:sz w:val="28"/>
                <w:szCs w:val="20"/>
                <w:lang w:eastAsia="pl-PL"/>
              </w:rPr>
              <w:t>-8</w:t>
            </w:r>
          </w:p>
        </w:tc>
      </w:tr>
      <w:tr w:rsidR="00D1136C" w:rsidRPr="00D1136C" w14:paraId="36DEB6A4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123DA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D46D1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69C60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2E095177" w14:textId="77777777" w:rsidTr="00F45E35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116F9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F3E986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21-25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528D73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-10</w:t>
            </w:r>
          </w:p>
        </w:tc>
      </w:tr>
      <w:tr w:rsidR="00D1136C" w:rsidRPr="00D1136C" w14:paraId="632F07DC" w14:textId="77777777" w:rsidTr="00F45E35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87102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83A4C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551C6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  <w:lang w:eastAsia="pl-PL"/>
              </w:rPr>
            </w:pPr>
          </w:p>
        </w:tc>
      </w:tr>
      <w:tr w:rsidR="00D1136C" w:rsidRPr="00D1136C" w14:paraId="5E3450D8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D737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36F54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2ADDA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-12</w:t>
            </w:r>
          </w:p>
        </w:tc>
      </w:tr>
      <w:tr w:rsidR="00D1136C" w:rsidRPr="00D1136C" w14:paraId="29F6A21B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E67B5" w14:textId="77777777" w:rsidR="00D1136C" w:rsidRPr="00A16146" w:rsidRDefault="00D1136C" w:rsidP="00D1136C">
            <w:pPr>
              <w:spacing w:after="0" w:line="0" w:lineRule="atLeast"/>
              <w:rPr>
                <w:rFonts w:eastAsia="Times New Roman" w:cs="Arial"/>
                <w:b/>
                <w:sz w:val="24"/>
                <w:szCs w:val="20"/>
                <w:lang w:eastAsia="pl-PL"/>
              </w:rPr>
            </w:pPr>
            <w:r w:rsidRPr="00A16146">
              <w:rPr>
                <w:rFonts w:eastAsia="Times New Roman" w:cs="Arial"/>
                <w:b/>
                <w:sz w:val="24"/>
                <w:szCs w:val="20"/>
                <w:lang w:eastAsia="pl-PL"/>
              </w:rPr>
              <w:t>6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D3A2E" w14:textId="77777777" w:rsidR="00D1136C" w:rsidRPr="00A16146" w:rsidRDefault="00D1136C" w:rsidP="00D1136C">
            <w:pPr>
              <w:spacing w:after="0" w:line="277" w:lineRule="exac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A16146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Ilość spóźnień nieusprawiedliwionych w klasie II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DF617" w14:textId="77777777" w:rsidR="00D1136C" w:rsidRPr="00A16146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</w:p>
        </w:tc>
      </w:tr>
      <w:tr w:rsidR="00D1136C" w:rsidRPr="00D1136C" w14:paraId="64976389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59FC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06BF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1-5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9C8C1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-2</w:t>
            </w:r>
          </w:p>
        </w:tc>
      </w:tr>
      <w:tr w:rsidR="00D1136C" w:rsidRPr="00D1136C" w14:paraId="2C5D4E9D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26D4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786A7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6-10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5752E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-4</w:t>
            </w:r>
          </w:p>
        </w:tc>
      </w:tr>
      <w:tr w:rsidR="00D1136C" w:rsidRPr="00D1136C" w14:paraId="017004FC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D9BE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2AF9B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11-15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79A1D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-6</w:t>
            </w:r>
          </w:p>
        </w:tc>
      </w:tr>
      <w:tr w:rsidR="00D1136C" w:rsidRPr="00D1136C" w14:paraId="4FFBEDAD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BDEB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CAC10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16-20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1B7FC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-8</w:t>
            </w:r>
          </w:p>
        </w:tc>
      </w:tr>
      <w:tr w:rsidR="00D1136C" w:rsidRPr="00D1136C" w14:paraId="1EB48432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9E95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A03ED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21-25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579F5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-10</w:t>
            </w:r>
          </w:p>
        </w:tc>
      </w:tr>
      <w:tr w:rsidR="00D1136C" w:rsidRPr="00D1136C" w14:paraId="28BCF9ED" w14:textId="77777777" w:rsidTr="00F45E35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043F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D01DF" w14:textId="77777777" w:rsidR="00D1136C" w:rsidRPr="00D1136C" w:rsidRDefault="00D1136C" w:rsidP="00D1136C">
            <w:pPr>
              <w:spacing w:after="0" w:line="277" w:lineRule="exact"/>
              <w:jc w:val="right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DB45C" w14:textId="77777777" w:rsidR="00D1136C" w:rsidRPr="00D1136C" w:rsidRDefault="00D1136C" w:rsidP="00D1136C">
            <w:pPr>
              <w:spacing w:after="0" w:line="325" w:lineRule="exact"/>
              <w:jc w:val="center"/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7"/>
                <w:sz w:val="28"/>
                <w:szCs w:val="20"/>
                <w:lang w:eastAsia="pl-PL"/>
              </w:rPr>
              <w:t>-12</w:t>
            </w:r>
          </w:p>
        </w:tc>
      </w:tr>
      <w:tr w:rsidR="00D1136C" w:rsidRPr="00D1136C" w14:paraId="26A051AA" w14:textId="77777777" w:rsidTr="00F45E35">
        <w:trPr>
          <w:trHeight w:val="3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74CCBE07" w14:textId="77777777" w:rsidR="00D1136C" w:rsidRPr="00D1136C" w:rsidRDefault="00D1136C" w:rsidP="00D1136C">
            <w:pPr>
              <w:spacing w:after="0" w:line="277" w:lineRule="exac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7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6DA316F0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PUNKTY DODATKOWE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14:paraId="24B3F3E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0CCA0FB2" w14:textId="77777777" w:rsidTr="00F45E35">
        <w:trPr>
          <w:trHeight w:val="807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6F69A672" w14:textId="77777777" w:rsidR="00D1136C" w:rsidRPr="00D1136C" w:rsidRDefault="00D1136C" w:rsidP="00D1136C">
            <w:pPr>
              <w:spacing w:after="0" w:line="277" w:lineRule="exac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a</w:t>
            </w:r>
          </w:p>
        </w:tc>
        <w:tc>
          <w:tcPr>
            <w:tcW w:w="9080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234C64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Osiągnięcia sportowe – zgodność z protokołem klasyfikacji rocznej dla</w:t>
            </w:r>
          </w:p>
          <w:p w14:paraId="3C365E3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klas I lub II (w kwalifikacji liczy się najwyższe osiągnięcie)</w:t>
            </w:r>
          </w:p>
        </w:tc>
      </w:tr>
      <w:tr w:rsidR="00D1136C" w:rsidRPr="00D1136C" w14:paraId="6193B5B3" w14:textId="77777777" w:rsidTr="00F45E35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8E8B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94B881" w14:textId="77777777" w:rsidR="00D1136C" w:rsidRPr="00D1136C" w:rsidRDefault="00D1136C" w:rsidP="00D1136C">
            <w:pPr>
              <w:spacing w:after="0" w:line="280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zawodach sportowych na szczeblu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7708A7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</w:t>
            </w:r>
          </w:p>
        </w:tc>
      </w:tr>
      <w:tr w:rsidR="00D1136C" w:rsidRPr="00D1136C" w14:paraId="4139E4F4" w14:textId="77777777" w:rsidTr="00F45E35">
        <w:trPr>
          <w:trHeight w:val="2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AE755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D92264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dzielnicowym</w:t>
            </w: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09136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51127148" w14:textId="77777777" w:rsidTr="00F45E35">
        <w:trPr>
          <w:trHeight w:val="3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11479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F57693" w14:textId="77777777" w:rsidR="00D1136C" w:rsidRPr="00D1136C" w:rsidRDefault="00D1136C" w:rsidP="00D1136C">
            <w:pPr>
              <w:spacing w:after="0" w:line="283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zawodach sportowych na szczeblu</w:t>
            </w:r>
          </w:p>
          <w:p w14:paraId="7DD2E11B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powiatowym lub wojewódzkim/okręgowym.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12C4BE" w14:textId="77777777" w:rsidR="00D1136C" w:rsidRPr="00D1136C" w:rsidRDefault="00D1136C" w:rsidP="00D1136C">
            <w:pPr>
              <w:spacing w:after="0" w:line="333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2</w:t>
            </w:r>
          </w:p>
        </w:tc>
      </w:tr>
      <w:tr w:rsidR="00D1136C" w:rsidRPr="00D1136C" w14:paraId="51E509DA" w14:textId="77777777" w:rsidTr="00F45E35">
        <w:trPr>
          <w:trHeight w:val="24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0C334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9D78E3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334B8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13365DAC" w14:textId="77777777" w:rsidTr="00F45E35">
        <w:trPr>
          <w:trHeight w:val="31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B7D68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AE9758" w14:textId="77777777" w:rsidR="00D1136C" w:rsidRPr="00D1136C" w:rsidRDefault="00D1136C" w:rsidP="00D1136C">
            <w:pPr>
              <w:spacing w:after="0" w:line="283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zawodach sportowych na szczeblu</w:t>
            </w:r>
          </w:p>
          <w:p w14:paraId="19F0E6AF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ogólnopolskim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CE87A3" w14:textId="77777777" w:rsidR="00D1136C" w:rsidRPr="00D1136C" w:rsidRDefault="00D1136C" w:rsidP="00D1136C">
            <w:pPr>
              <w:spacing w:after="0" w:line="333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3</w:t>
            </w:r>
          </w:p>
        </w:tc>
      </w:tr>
      <w:tr w:rsidR="00D1136C" w:rsidRPr="00D1136C" w14:paraId="46D35452" w14:textId="77777777" w:rsidTr="00F45E35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440B7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236CEB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6554D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44C1C16B" w14:textId="77777777" w:rsidTr="00F45E35">
        <w:trPr>
          <w:trHeight w:val="58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3456B69D" w14:textId="77777777" w:rsidR="00D1136C" w:rsidRPr="00D1136C" w:rsidRDefault="00D1136C" w:rsidP="00D1136C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b</w:t>
            </w:r>
          </w:p>
        </w:tc>
        <w:tc>
          <w:tcPr>
            <w:tcW w:w="908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A8834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Osiągnięcia z przedmiotów  ogólnych i / lub zawodowych w klasach I lub II (w kwalifikacji liczy się jedno najwyższe osiągnięcie)</w:t>
            </w:r>
          </w:p>
        </w:tc>
      </w:tr>
      <w:tr w:rsidR="00D1136C" w:rsidRPr="00D1136C" w14:paraId="0CECD327" w14:textId="77777777" w:rsidTr="00F45E35">
        <w:trPr>
          <w:trHeight w:val="866"/>
        </w:trPr>
        <w:tc>
          <w:tcPr>
            <w:tcW w:w="7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5825F25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011CF" w14:textId="77777777" w:rsidR="00D1136C" w:rsidRPr="00D1136C" w:rsidRDefault="00D1136C" w:rsidP="00D1136C">
            <w:pPr>
              <w:spacing w:after="0" w:line="277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olimpiadach, konkursach i zawodach na</w:t>
            </w:r>
          </w:p>
          <w:p w14:paraId="4348103C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poziomie szkoły </w:t>
            </w: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 certyfikatem, dyplomem lub</w:t>
            </w:r>
          </w:p>
          <w:p w14:paraId="3EA3A610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268C9B" w14:textId="77777777" w:rsidR="00D1136C" w:rsidRPr="00D1136C" w:rsidRDefault="00D1136C" w:rsidP="00D1136C">
            <w:pPr>
              <w:spacing w:after="0" w:line="328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5</w:t>
            </w:r>
          </w:p>
        </w:tc>
      </w:tr>
      <w:tr w:rsidR="00D1136C" w:rsidRPr="00D1136C" w14:paraId="2503D3AA" w14:textId="77777777" w:rsidTr="00F45E35">
        <w:trPr>
          <w:trHeight w:val="3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6D458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111507" w14:textId="77777777" w:rsidR="00D1136C" w:rsidRPr="00D1136C" w:rsidRDefault="00D1136C" w:rsidP="00D1136C">
            <w:pPr>
              <w:spacing w:after="0" w:line="281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zajęcie I, II lub III miejsca w olimpiadach, konkursach i zawodach na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05E05" w14:textId="77777777" w:rsidR="00D1136C" w:rsidRPr="00D1136C" w:rsidRDefault="00D1136C" w:rsidP="00D1136C">
            <w:pPr>
              <w:spacing w:after="0" w:line="332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10</w:t>
            </w:r>
          </w:p>
        </w:tc>
      </w:tr>
      <w:tr w:rsidR="00D1136C" w:rsidRPr="00D1136C" w14:paraId="53D99EDB" w14:textId="77777777" w:rsidTr="00F45E35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BDF5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134053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szczeblu dzielnicowym, powiatowym i okręgowym </w:t>
            </w: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97B3C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5E27EA51" w14:textId="77777777" w:rsidTr="00F45E35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01A2A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E89899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certyfikatem, dyplomem lub zaświadczeniem wydanym przez opiekuna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32E92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4AEA1CC7" w14:textId="77777777" w:rsidTr="00F45E35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54FB25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338C7D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naukowego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A16D4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6D50F336" w14:textId="77777777" w:rsidTr="00F45E35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5ECBEC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C1D71A" w14:textId="77777777" w:rsidR="00D1136C" w:rsidRPr="00D1136C" w:rsidRDefault="00D1136C" w:rsidP="00D1136C">
            <w:pPr>
              <w:spacing w:after="0" w:line="280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uzyskanie wyróżnienia lub tytułu Finalisty w olimpiadach, konkursach,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65ED63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15</w:t>
            </w:r>
          </w:p>
        </w:tc>
      </w:tr>
      <w:tr w:rsidR="00D1136C" w:rsidRPr="00D1136C" w14:paraId="4A0205D2" w14:textId="77777777" w:rsidTr="00F45E35">
        <w:trPr>
          <w:trHeight w:val="24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8F4F62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E54AAD" w14:textId="77777777" w:rsidR="00D1136C" w:rsidRPr="00D1136C" w:rsidRDefault="00D1136C" w:rsidP="00D1136C">
            <w:pPr>
              <w:spacing w:after="0" w:line="244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zawodach na szczeblu ogólnopolskim lub międzynarodowym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6EB42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3FB9ACD5" w14:textId="77777777" w:rsidTr="00F45E35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A63868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CED5EE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 certyfikatem, dyplomem lub zaświadczeniem wydanym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F1F7BB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5D4C1446" w14:textId="77777777" w:rsidTr="00F45E35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8306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D6EFFD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C1725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  <w:tr w:rsidR="00D1136C" w:rsidRPr="00D1136C" w14:paraId="54A68039" w14:textId="77777777" w:rsidTr="00F45E35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B2A2C3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1AEACE" w14:textId="77777777" w:rsidR="00D1136C" w:rsidRPr="00D1136C" w:rsidRDefault="00D1136C" w:rsidP="00D1136C">
            <w:pPr>
              <w:spacing w:after="0" w:line="280" w:lineRule="exact"/>
              <w:ind w:left="80"/>
              <w:rPr>
                <w:rFonts w:ascii="Calibri" w:eastAsia="Calibri" w:hAnsi="Calibri" w:cs="Arial"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>Laureaci olimpiad, konkursów, zawodów na szczeblu ogólnopolskim,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EC41E" w14:textId="77777777" w:rsidR="00D1136C" w:rsidRPr="00D1136C" w:rsidRDefault="00D1136C" w:rsidP="00D1136C">
            <w:pPr>
              <w:spacing w:after="0" w:line="330" w:lineRule="exact"/>
              <w:jc w:val="center"/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w w:val="98"/>
                <w:sz w:val="28"/>
                <w:szCs w:val="20"/>
                <w:lang w:eastAsia="pl-PL"/>
              </w:rPr>
              <w:t>20</w:t>
            </w:r>
          </w:p>
        </w:tc>
      </w:tr>
      <w:tr w:rsidR="00D1136C" w:rsidRPr="00D1136C" w14:paraId="1A20C161" w14:textId="77777777" w:rsidTr="00F45E35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1F5EF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948288" w14:textId="77777777" w:rsidR="00D1136C" w:rsidRPr="00D1136C" w:rsidRDefault="00D1136C" w:rsidP="00D1136C">
            <w:pPr>
              <w:spacing w:after="0" w:line="24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sz w:val="24"/>
                <w:szCs w:val="20"/>
                <w:lang w:eastAsia="pl-PL"/>
              </w:rPr>
              <w:t xml:space="preserve">międzynarodowym - </w:t>
            </w: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potwierdzone certyfikatem, dyplomem lub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60516E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pl-PL"/>
              </w:rPr>
            </w:pPr>
          </w:p>
        </w:tc>
      </w:tr>
      <w:tr w:rsidR="00D1136C" w:rsidRPr="00D1136C" w14:paraId="1DA996CB" w14:textId="77777777" w:rsidTr="00F45E35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A76699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7FCE9" w14:textId="77777777" w:rsidR="00D1136C" w:rsidRPr="00D1136C" w:rsidRDefault="00D1136C" w:rsidP="00D1136C">
            <w:pPr>
              <w:spacing w:after="0" w:line="292" w:lineRule="exac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 w:rsidRPr="00D1136C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4E3DE6" w14:textId="77777777" w:rsidR="00D1136C" w:rsidRPr="00D1136C" w:rsidRDefault="00D1136C" w:rsidP="00D1136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</w:tbl>
    <w:p w14:paraId="0E0AB55A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BDBFBBC" w14:textId="77777777" w:rsidR="00D1136C" w:rsidRPr="00D1136C" w:rsidRDefault="00D1136C" w:rsidP="00D1136C">
      <w:pPr>
        <w:spacing w:after="0" w:line="200" w:lineRule="exact"/>
        <w:jc w:val="center"/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</w:pP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lastRenderedPageBreak/>
        <w:t xml:space="preserve">UWAGA: PRZYZNANIE PUNKTÓW ZA KONKURSY NASTĄPI TYLKO W PRZYPADKU 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DOŁĄCZENIA DO FORMU</w:t>
      </w:r>
      <w:r w:rsidR="00F377D2" w:rsidRPr="00F377D2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>LARZA APLIKACYJNEGO SKANU ORYGINAŁU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eastAsia="pl-PL"/>
        </w:rPr>
        <w:t xml:space="preserve"> CERTYFIKATU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 / ZAŚWIADCZENIA / DYPLOMU</w:t>
      </w:r>
      <w:r w:rsidR="002940AD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,</w:t>
      </w:r>
      <w:r w:rsidRPr="00D1136C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 xml:space="preserve"> ITP.</w:t>
      </w:r>
    </w:p>
    <w:p w14:paraId="5155446C" w14:textId="77777777" w:rsidR="00D1136C" w:rsidRPr="00D1136C" w:rsidRDefault="00D1136C" w:rsidP="00D1136C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F2EB701" w14:textId="77777777" w:rsidR="00D1136C" w:rsidRPr="00D1136C" w:rsidRDefault="00D1136C" w:rsidP="00D1136C">
      <w:pPr>
        <w:spacing w:after="0" w:line="262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E2F7E0D" w14:textId="77777777" w:rsidR="00D1136C" w:rsidRPr="00AA7D1E" w:rsidRDefault="00D1136C" w:rsidP="00D1136C">
      <w:pPr>
        <w:numPr>
          <w:ilvl w:val="0"/>
          <w:numId w:val="5"/>
        </w:numPr>
        <w:tabs>
          <w:tab w:val="left" w:pos="820"/>
        </w:tabs>
        <w:spacing w:after="0" w:line="240" w:lineRule="auto"/>
        <w:ind w:left="636" w:right="620" w:hanging="353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W przypadku uzyskania przez uczestni</w:t>
      </w:r>
      <w:r w:rsidR="00B23F0B">
        <w:rPr>
          <w:rFonts w:ascii="Calibri" w:eastAsia="Calibri" w:hAnsi="Calibri" w:cs="Arial"/>
          <w:sz w:val="24"/>
          <w:szCs w:val="20"/>
          <w:lang w:eastAsia="pl-PL"/>
        </w:rPr>
        <w:t>ków jednakowej liczby punktów o 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 xml:space="preserve">kolejności na </w:t>
      </w:r>
      <w:r w:rsidRPr="00AA7D1E">
        <w:rPr>
          <w:rFonts w:ascii="Calibri" w:eastAsia="Calibri" w:hAnsi="Calibri" w:cs="Arial"/>
          <w:sz w:val="24"/>
          <w:szCs w:val="20"/>
          <w:lang w:eastAsia="pl-PL"/>
        </w:rPr>
        <w:t>liście decyduje średnia ocen na świadectwie w ostatnim roku n</w:t>
      </w:r>
      <w:r w:rsidR="002940AD" w:rsidRPr="00AA7D1E">
        <w:rPr>
          <w:rFonts w:ascii="Calibri" w:eastAsia="Calibri" w:hAnsi="Calibri" w:cs="Arial"/>
          <w:sz w:val="24"/>
          <w:szCs w:val="20"/>
          <w:lang w:eastAsia="pl-PL"/>
        </w:rPr>
        <w:t>auki poprzedzającym wyjazd</w:t>
      </w:r>
      <w:r w:rsidRPr="00AA7D1E">
        <w:rPr>
          <w:rFonts w:ascii="Calibri" w:eastAsia="Calibri" w:hAnsi="Calibri" w:cs="Arial"/>
          <w:sz w:val="24"/>
          <w:szCs w:val="20"/>
          <w:lang w:eastAsia="pl-PL"/>
        </w:rPr>
        <w:t>.</w:t>
      </w:r>
    </w:p>
    <w:p w14:paraId="0F0386A7" w14:textId="77777777" w:rsidR="00D1136C" w:rsidRPr="00AA7D1E" w:rsidRDefault="00D1136C" w:rsidP="00D1136C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1551648D" w14:textId="77777777" w:rsidR="00D1136C" w:rsidRPr="00AA7D1E" w:rsidRDefault="00D1136C" w:rsidP="00D1136C">
      <w:pPr>
        <w:numPr>
          <w:ilvl w:val="0"/>
          <w:numId w:val="6"/>
        </w:numPr>
        <w:tabs>
          <w:tab w:val="left" w:pos="634"/>
        </w:tabs>
        <w:spacing w:after="0" w:line="240" w:lineRule="auto"/>
        <w:ind w:left="634" w:hanging="353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AA7D1E">
        <w:rPr>
          <w:rFonts w:ascii="Calibri" w:eastAsia="Calibri" w:hAnsi="Calibri" w:cs="Arial"/>
          <w:sz w:val="24"/>
          <w:szCs w:val="20"/>
          <w:lang w:eastAsia="pl-PL"/>
        </w:rPr>
        <w:t>W postępowaniu kwalifikacyjnym zostanie</w:t>
      </w:r>
      <w:r w:rsidR="00B0234F" w:rsidRPr="00AA7D1E">
        <w:rPr>
          <w:rFonts w:ascii="Calibri" w:eastAsia="Calibri" w:hAnsi="Calibri" w:cs="Arial"/>
          <w:sz w:val="24"/>
          <w:szCs w:val="20"/>
          <w:lang w:eastAsia="pl-PL"/>
        </w:rPr>
        <w:t xml:space="preserve"> utworzona LISTA REZERWOWA ( 6</w:t>
      </w:r>
      <w:r w:rsidRPr="00AA7D1E">
        <w:rPr>
          <w:rFonts w:ascii="Calibri" w:eastAsia="Calibri" w:hAnsi="Calibri" w:cs="Arial"/>
          <w:sz w:val="24"/>
          <w:szCs w:val="20"/>
          <w:lang w:eastAsia="pl-PL"/>
        </w:rPr>
        <w:t xml:space="preserve"> uczniów w zawodzie technik informatyk i 4 uczniów w zawodzie technik mechatronik).</w:t>
      </w:r>
    </w:p>
    <w:p w14:paraId="6E8B2B52" w14:textId="77777777" w:rsidR="00D1136C" w:rsidRPr="00D1136C" w:rsidRDefault="00D1136C" w:rsidP="00D1136C">
      <w:pPr>
        <w:spacing w:after="0" w:line="279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6C09C82C" w14:textId="77777777" w:rsidR="00D1136C" w:rsidRPr="00D1136C" w:rsidRDefault="00D1136C" w:rsidP="00D1136C">
      <w:pPr>
        <w:tabs>
          <w:tab w:val="left" w:pos="613"/>
        </w:tabs>
        <w:spacing w:after="0" w:line="240" w:lineRule="auto"/>
        <w:ind w:left="634" w:hanging="359"/>
        <w:jc w:val="both"/>
        <w:rPr>
          <w:rFonts w:ascii="Calibri" w:eastAsia="Calibri" w:hAnsi="Calibri" w:cs="Arial"/>
          <w:sz w:val="24"/>
          <w:szCs w:val="20"/>
          <w:lang w:eastAsia="pl-PL"/>
        </w:rPr>
      </w:pPr>
      <w:r w:rsidRPr="00D1136C">
        <w:rPr>
          <w:rFonts w:ascii="Calibri" w:eastAsia="Calibri" w:hAnsi="Calibri" w:cs="Arial"/>
          <w:sz w:val="24"/>
          <w:szCs w:val="20"/>
          <w:lang w:eastAsia="pl-PL"/>
        </w:rPr>
        <w:t>d.</w:t>
      </w:r>
      <w:r w:rsidRPr="00D1136C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Uczniowie z LISTY REZERWOWEJ zostaną d</w:t>
      </w:r>
      <w:r w:rsidR="00B23F0B">
        <w:rPr>
          <w:rFonts w:ascii="Calibri" w:eastAsia="Calibri" w:hAnsi="Calibri" w:cs="Arial"/>
          <w:sz w:val="24"/>
          <w:szCs w:val="20"/>
          <w:lang w:eastAsia="pl-PL"/>
        </w:rPr>
        <w:t>ołączeni do LISTY UCZESTNIKÓW w </w:t>
      </w:r>
      <w:r w:rsidRPr="00D1136C">
        <w:rPr>
          <w:rFonts w:ascii="Calibri" w:eastAsia="Calibri" w:hAnsi="Calibri" w:cs="Arial"/>
          <w:sz w:val="24"/>
          <w:szCs w:val="20"/>
          <w:lang w:eastAsia="pl-PL"/>
        </w:rPr>
        <w:t>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14:paraId="4E5122AA" w14:textId="77777777" w:rsidR="00D1136C" w:rsidRPr="00D1136C" w:rsidRDefault="00D1136C" w:rsidP="00D1136C">
      <w:pPr>
        <w:spacing w:after="0" w:line="34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19ABB624" w14:textId="77777777" w:rsidR="00004621" w:rsidRPr="00AA7D1E" w:rsidRDefault="00004621" w:rsidP="00004621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 xml:space="preserve">Kwalifikacja uczestników do udziału w projekcie zostanie przeprowadzona do </w:t>
      </w:r>
      <w:r w:rsidR="002940AD" w:rsidRPr="00AA7D1E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dnia 25 listopada</w:t>
      </w:r>
      <w:r w:rsidRPr="00AA7D1E">
        <w:rPr>
          <w:rFonts w:ascii="Calibri" w:eastAsia="Times New Roman" w:hAnsi="Calibri" w:cs="Calibri"/>
          <w:b/>
          <w:color w:val="FF0000"/>
          <w:sz w:val="24"/>
          <w:szCs w:val="24"/>
          <w:lang w:eastAsia="pl-PL"/>
        </w:rPr>
        <w:t> 2020r.</w:t>
      </w: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, a wyniki kwalifikacji zostaną ogłoszone na stronie </w:t>
      </w:r>
      <w:hyperlink r:id="rId13" w:tgtFrame="_blank" w:history="1">
        <w:r w:rsidRPr="00AA7D1E">
          <w:rPr>
            <w:rFonts w:ascii="Calibri" w:eastAsia="Times New Roman" w:hAnsi="Calibri" w:cs="Calibri"/>
            <w:color w:val="0000FF"/>
            <w:sz w:val="24"/>
            <w:szCs w:val="24"/>
            <w:lang w:eastAsia="pl-PL"/>
          </w:rPr>
          <w:t>www.tm1.edu.pl.</w:t>
        </w:r>
      </w:hyperlink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6B774982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u w:val="single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u w:val="single"/>
          <w:lang w:eastAsia="pl-PL"/>
        </w:rPr>
        <w:t> </w:t>
      </w:r>
    </w:p>
    <w:p w14:paraId="5A4BF689" w14:textId="77777777" w:rsidR="00004621" w:rsidRPr="00004621" w:rsidRDefault="00004621" w:rsidP="00004621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Ostateczna  LISTA UCZESTNIKÓW zakwalifikowanych do przygotowania </w:t>
      </w:r>
      <w:proofErr w:type="spellStart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pedagogiczno</w:t>
      </w:r>
      <w:proofErr w:type="spellEnd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– językowo –kultu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>rowego zostanie opublikowana, w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terminie 1 dnia od ogłoszenia wyników kwalifikacji jeśli nie wpłyną żadne odwołania, lub w terminie 2 dni od ogłoszenia wyników kwalifikacji, tj. po rozpatrzeniu </w:t>
      </w:r>
      <w:proofErr w:type="spellStart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odwołań</w:t>
      </w:r>
      <w:proofErr w:type="spellEnd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(procedura </w:t>
      </w:r>
      <w:proofErr w:type="spellStart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odwołań</w:t>
      </w:r>
      <w:proofErr w:type="spellEnd"/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- patrz p. 5). </w:t>
      </w:r>
    </w:p>
    <w:p w14:paraId="2F3DDEC8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73985F8B" w14:textId="77777777" w:rsidR="00004621" w:rsidRPr="00004621" w:rsidRDefault="00004621" w:rsidP="00004621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Od uczestników projektu oczekujemy zaangażowania w życie szkoły, 100% frekwencji podczas przygotowania językowo – kulturowo - 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>pedagogicznego, zaangażowania w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realizację projektu, w tym w działaniach związanyc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>h z promocją, walidacją i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ewaluacją projektu.  </w:t>
      </w:r>
    </w:p>
    <w:p w14:paraId="37963CE0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19AA2E13" w14:textId="77777777" w:rsidR="00004621" w:rsidRPr="00004621" w:rsidRDefault="00004621" w:rsidP="00004621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Rozpoczęcie przygotowania językowo – kulturowo - </w:t>
      </w: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pedagogic</w:t>
      </w:r>
      <w:r w:rsidR="002940AD" w:rsidRPr="00AA7D1E">
        <w:rPr>
          <w:rFonts w:ascii="Calibri" w:eastAsia="Times New Roman" w:hAnsi="Calibri" w:cs="Calibri"/>
          <w:sz w:val="24"/>
          <w:szCs w:val="24"/>
          <w:lang w:eastAsia="pl-PL"/>
        </w:rPr>
        <w:t>znego</w:t>
      </w:r>
      <w:r w:rsidR="00B23F0B" w:rsidRPr="00AA7D1E">
        <w:rPr>
          <w:rFonts w:ascii="Calibri" w:eastAsia="Times New Roman" w:hAnsi="Calibri" w:cs="Calibri"/>
          <w:sz w:val="24"/>
          <w:szCs w:val="24"/>
          <w:lang w:eastAsia="pl-PL"/>
        </w:rPr>
        <w:t xml:space="preserve"> przewiduje się w </w:t>
      </w:r>
      <w:r w:rsidR="002940AD" w:rsidRPr="00AA7D1E">
        <w:rPr>
          <w:rFonts w:ascii="Calibri" w:eastAsia="Times New Roman" w:hAnsi="Calibri" w:cs="Calibri"/>
          <w:sz w:val="24"/>
          <w:szCs w:val="24"/>
          <w:lang w:eastAsia="pl-PL"/>
        </w:rPr>
        <w:t>II semestrze bieżącego roku szkolnego</w:t>
      </w:r>
      <w:r w:rsidRPr="00AA7D1E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 Dokładny terminarz zajęć zostanie umieszczony na stronie </w:t>
      </w:r>
      <w:r w:rsidRPr="00004621">
        <w:rPr>
          <w:rFonts w:ascii="Calibri" w:eastAsia="Times New Roman" w:hAnsi="Calibri" w:cs="Calibri"/>
          <w:color w:val="0000FF"/>
          <w:sz w:val="24"/>
          <w:szCs w:val="24"/>
          <w:u w:val="single"/>
          <w:lang w:eastAsia="pl-PL"/>
        </w:rPr>
        <w:t>www.tm1.edu.pl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po podaniu listy uczestników. </w:t>
      </w:r>
    </w:p>
    <w:p w14:paraId="30B65A6E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EB80B65" w14:textId="77777777" w:rsidR="00004621" w:rsidRPr="00004621" w:rsidRDefault="00004621" w:rsidP="00004621">
      <w:pPr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Wzór FORMULARZA APLIKACYJNEGO oraz niezbędne załączniki zostaną opublikowane na stronie </w:t>
      </w:r>
      <w:r w:rsidRPr="00004621">
        <w:rPr>
          <w:rFonts w:ascii="Calibri" w:eastAsia="Times New Roman" w:hAnsi="Calibri" w:cs="Calibri"/>
          <w:color w:val="0000FF"/>
          <w:sz w:val="24"/>
          <w:szCs w:val="24"/>
          <w:u w:val="single"/>
          <w:lang w:eastAsia="pl-PL"/>
        </w:rPr>
        <w:t>www.tm1.edu.pl 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. </w:t>
      </w:r>
    </w:p>
    <w:p w14:paraId="559A0EF0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123BE096" w14:textId="77777777" w:rsidR="00004621" w:rsidRPr="00004621" w:rsidRDefault="00004621" w:rsidP="00004621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Pytania i wątpliwości można kierować na adres mailowy koordynatora </w:t>
      </w:r>
      <w:hyperlink r:id="rId14" w:history="1">
        <w:r w:rsidRPr="00004621">
          <w:rPr>
            <w:rFonts w:ascii="Calibri" w:eastAsia="Times New Roman" w:hAnsi="Calibri" w:cs="Calibri"/>
            <w:color w:val="0563C1" w:themeColor="hyperlink"/>
            <w:sz w:val="24"/>
            <w:szCs w:val="24"/>
            <w:u w:val="single"/>
            <w:lang w:eastAsia="pl-PL"/>
          </w:rPr>
          <w:t>Katarzyna.Talmont@tm1.edu.pl</w:t>
        </w:r>
      </w:hyperlink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1E239457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5FE89C6" w14:textId="77777777" w:rsidR="00004621" w:rsidRPr="00004621" w:rsidRDefault="00004621" w:rsidP="0000462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 xml:space="preserve">Termin wysłania FORMULARZA APLIKACYJNEGO z załącznikami nr 1 </w:t>
      </w:r>
      <w:r w:rsidR="00AA7D1E">
        <w:rPr>
          <w:rFonts w:ascii="Calibri" w:eastAsia="Times New Roman" w:hAnsi="Calibri" w:cs="Calibri"/>
          <w:sz w:val="24"/>
          <w:szCs w:val="24"/>
          <w:lang w:eastAsia="pl-PL"/>
        </w:rPr>
        <w:t>oraz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nr 4</w:t>
      </w:r>
      <w:r w:rsidR="00B23F0B">
        <w:rPr>
          <w:rFonts w:ascii="Calibri" w:eastAsia="Times New Roman" w:hAnsi="Calibri" w:cs="Calibri"/>
          <w:sz w:val="24"/>
          <w:szCs w:val="24"/>
          <w:lang w:eastAsia="pl-PL"/>
        </w:rPr>
        <w:t xml:space="preserve"> oraz ewentualnymi skanami dyplomów konkursowych</w:t>
      </w: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: </w:t>
      </w:r>
    </w:p>
    <w:p w14:paraId="20F8454D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6F8762AD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37E18088" w14:textId="77777777" w:rsidR="00004621" w:rsidRPr="00004621" w:rsidRDefault="003360D4" w:rsidP="00004621">
      <w:pPr>
        <w:spacing w:after="0" w:line="240" w:lineRule="auto"/>
        <w:ind w:left="1740"/>
        <w:textAlignment w:val="baseline"/>
        <w:rPr>
          <w:rFonts w:ascii="Segoe UI" w:eastAsia="Times New Roman" w:hAnsi="Segoe UI" w:cs="Segoe UI"/>
          <w:sz w:val="18"/>
          <w:szCs w:val="18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20 listopada 2020 r. do godz. 15</w:t>
      </w:r>
      <w:r w:rsidR="00004621" w:rsidRPr="00004621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pl-PL"/>
        </w:rPr>
        <w:t>:00</w:t>
      </w:r>
      <w:r w:rsidR="00004621" w:rsidRPr="00004621">
        <w:rPr>
          <w:rFonts w:ascii="Calibri" w:eastAsia="Times New Roman" w:hAnsi="Calibri" w:cs="Calibri"/>
          <w:sz w:val="40"/>
          <w:szCs w:val="40"/>
          <w:u w:val="single"/>
          <w:lang w:eastAsia="pl-PL"/>
        </w:rPr>
        <w:t> </w:t>
      </w:r>
    </w:p>
    <w:p w14:paraId="610CBAA5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40613298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 </w:t>
      </w:r>
    </w:p>
    <w:p w14:paraId="6BDEC536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C409A35" w14:textId="77777777" w:rsidR="00004621" w:rsidRPr="00004621" w:rsidRDefault="00004621" w:rsidP="00004621">
      <w:pPr>
        <w:spacing w:after="0" w:line="240" w:lineRule="auto"/>
        <w:ind w:left="795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lang w:eastAsia="pl-PL"/>
        </w:rPr>
        <w:t> </w:t>
      </w:r>
    </w:p>
    <w:p w14:paraId="3568CB2E" w14:textId="77777777" w:rsidR="00004621" w:rsidRPr="00004621" w:rsidRDefault="00004621" w:rsidP="00004621">
      <w:pPr>
        <w:spacing w:after="0" w:line="240" w:lineRule="auto"/>
        <w:ind w:left="1410" w:right="750" w:hanging="141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1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Brak przeciwwskazań zdrowotnych – pisemne oświadczenie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potwierdzone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podpisem ucznia i rodziców. </w:t>
      </w:r>
    </w:p>
    <w:p w14:paraId="10477B15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2149802A" w14:textId="77777777" w:rsidR="00004621" w:rsidRPr="00004621" w:rsidRDefault="00004621" w:rsidP="00004621">
      <w:pPr>
        <w:spacing w:after="0" w:line="240" w:lineRule="auto"/>
        <w:ind w:left="1410" w:right="540" w:hanging="141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2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Rekomendacja wychowawcy klasy (warunkiem koniecznym uzyskania takiej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rekomendacji jest brak nagan i upomnień Dyrektora Szkoły w całym cyklu kształcenia). </w:t>
      </w:r>
    </w:p>
    <w:p w14:paraId="1BC69331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2C0980AA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3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Rekomendacja pedagoga szkolnego. </w:t>
      </w:r>
    </w:p>
    <w:p w14:paraId="0399C6A3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3D661CA1" w14:textId="77777777" w:rsidR="00004621" w:rsidRPr="00004621" w:rsidRDefault="00004621" w:rsidP="00AA7D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Załącznik 4 </w:t>
      </w:r>
      <w:r w:rsidRPr="00004621">
        <w:rPr>
          <w:rFonts w:ascii="Cambria" w:eastAsia="Times New Roman" w:hAnsi="Cambria" w:cs="Segoe UI"/>
          <w:sz w:val="23"/>
          <w:szCs w:val="23"/>
          <w:lang w:eastAsia="pl-PL"/>
        </w:rPr>
        <w:t>–</w:t>
      </w:r>
      <w:r w:rsidRPr="00004621">
        <w:rPr>
          <w:rFonts w:ascii="Cambria" w:eastAsia="Times New Roman" w:hAnsi="Cambria" w:cs="Segoe UI"/>
          <w:b/>
          <w:bCs/>
          <w:sz w:val="23"/>
          <w:szCs w:val="23"/>
          <w:lang w:eastAsia="pl-PL"/>
        </w:rPr>
        <w:t> 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Zobowiązanie uczn</w:t>
      </w:r>
      <w:r w:rsidR="00AA7D1E">
        <w:rPr>
          <w:rFonts w:ascii="Times New Roman" w:eastAsia="Times New Roman" w:hAnsi="Times New Roman" w:cs="Times New Roman"/>
          <w:sz w:val="23"/>
          <w:szCs w:val="23"/>
          <w:lang w:eastAsia="pl-PL"/>
        </w:rPr>
        <w:t>ia do przestrzegania REGULAMINU</w:t>
      </w:r>
      <w:r w:rsidRPr="00004621">
        <w:rPr>
          <w:rFonts w:ascii="Times New Roman" w:eastAsia="Times New Roman" w:hAnsi="Times New Roman" w:cs="Times New Roman"/>
          <w:sz w:val="23"/>
          <w:szCs w:val="23"/>
          <w:lang w:eastAsia="pl-PL"/>
        </w:rPr>
        <w:t>STAŻU ZAGRANICZNEGO. </w:t>
      </w:r>
    </w:p>
    <w:p w14:paraId="116515EC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6E06B282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18"/>
          <w:szCs w:val="18"/>
          <w:lang w:eastAsia="pl-PL"/>
        </w:rPr>
        <w:t>*</w:t>
      </w:r>
      <w:r w:rsidRPr="00004621">
        <w:rPr>
          <w:rFonts w:ascii="Calibri" w:eastAsia="Times New Roman" w:hAnsi="Calibri" w:cs="Calibri"/>
          <w:b/>
          <w:bCs/>
          <w:sz w:val="18"/>
          <w:szCs w:val="18"/>
          <w:lang w:eastAsia="pl-PL"/>
        </w:rPr>
        <w:t>przedmioty zawodowe brane pod ocenę są umieszczone w formularzu aplikacyjnym </w:t>
      </w:r>
      <w:r w:rsidRPr="00004621">
        <w:rPr>
          <w:rFonts w:ascii="Calibri" w:eastAsia="Times New Roman" w:hAnsi="Calibri" w:cs="Calibri"/>
          <w:sz w:val="18"/>
          <w:szCs w:val="18"/>
          <w:lang w:eastAsia="pl-PL"/>
        </w:rPr>
        <w:t> </w:t>
      </w:r>
    </w:p>
    <w:p w14:paraId="11FB12C6" w14:textId="77777777" w:rsidR="00004621" w:rsidRPr="00004621" w:rsidRDefault="00004621" w:rsidP="0000462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004621">
        <w:rPr>
          <w:rFonts w:ascii="Calibri" w:eastAsia="Times New Roman" w:hAnsi="Calibri" w:cs="Calibri"/>
          <w:sz w:val="20"/>
          <w:szCs w:val="20"/>
          <w:lang w:eastAsia="pl-PL"/>
        </w:rPr>
        <w:t> </w:t>
      </w:r>
    </w:p>
    <w:p w14:paraId="680BFEFC" w14:textId="77777777" w:rsidR="00004621" w:rsidRPr="00004621" w:rsidRDefault="00004621" w:rsidP="00004621"/>
    <w:p w14:paraId="2F41E735" w14:textId="77777777" w:rsidR="00D1136C" w:rsidRPr="00D1136C" w:rsidRDefault="00D1136C" w:rsidP="00D1136C">
      <w:pPr>
        <w:spacing w:after="0" w:line="25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  <w:bookmarkStart w:id="1" w:name="page8"/>
      <w:bookmarkEnd w:id="1"/>
    </w:p>
    <w:p w14:paraId="0E4FB80B" w14:textId="77777777" w:rsidR="00D1136C" w:rsidRPr="00D1136C" w:rsidRDefault="00D1136C" w:rsidP="00D1136C">
      <w:pPr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</w:p>
    <w:p w14:paraId="23544508" w14:textId="77777777" w:rsidR="00F445E5" w:rsidRDefault="00F445E5"/>
    <w:sectPr w:rsidR="00F44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28841" w14:textId="77777777" w:rsidR="00953A90" w:rsidRDefault="003360D4">
      <w:pPr>
        <w:spacing w:after="0" w:line="240" w:lineRule="auto"/>
      </w:pPr>
      <w:r>
        <w:separator/>
      </w:r>
    </w:p>
  </w:endnote>
  <w:endnote w:type="continuationSeparator" w:id="0">
    <w:p w14:paraId="7025DF46" w14:textId="77777777" w:rsidR="00953A90" w:rsidRDefault="0033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EBC67" w14:textId="77777777" w:rsidR="0076773D" w:rsidRDefault="00414987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AA7D1E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AA7D1E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14:paraId="417EA9CA" w14:textId="77777777" w:rsidR="0076773D" w:rsidRDefault="00A161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8FEDF" w14:textId="77777777" w:rsidR="00953A90" w:rsidRDefault="003360D4">
      <w:pPr>
        <w:spacing w:after="0" w:line="240" w:lineRule="auto"/>
      </w:pPr>
      <w:r>
        <w:separator/>
      </w:r>
    </w:p>
  </w:footnote>
  <w:footnote w:type="continuationSeparator" w:id="0">
    <w:p w14:paraId="1D01800A" w14:textId="77777777" w:rsidR="00953A90" w:rsidRDefault="00336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AF9F2" w14:textId="77777777" w:rsidR="009158D4" w:rsidRDefault="00414987" w:rsidP="004E56D8">
    <w:pPr>
      <w:pStyle w:val="Nagwek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7558D73" wp14:editId="18203AB0">
          <wp:extent cx="2950058" cy="605642"/>
          <wp:effectExtent l="0" t="0" r="3175" b="4445"/>
          <wp:docPr id="1" name="Obraz 1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27783779" wp14:editId="49F4E603">
          <wp:extent cx="1603169" cy="500907"/>
          <wp:effectExtent l="0" t="0" r="0" b="0"/>
          <wp:docPr id="2" name="Obraz 2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1610BB3"/>
    <w:multiLevelType w:val="multilevel"/>
    <w:tmpl w:val="0F42AB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9F08B1"/>
    <w:multiLevelType w:val="multilevel"/>
    <w:tmpl w:val="461619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055F40"/>
    <w:multiLevelType w:val="multilevel"/>
    <w:tmpl w:val="F034809E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AE72B8"/>
    <w:multiLevelType w:val="multilevel"/>
    <w:tmpl w:val="907EAB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E73961"/>
    <w:multiLevelType w:val="hybridMultilevel"/>
    <w:tmpl w:val="06F0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26A94"/>
    <w:multiLevelType w:val="multilevel"/>
    <w:tmpl w:val="1564E3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445439"/>
    <w:multiLevelType w:val="multilevel"/>
    <w:tmpl w:val="9636FA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4E241E"/>
    <w:multiLevelType w:val="multilevel"/>
    <w:tmpl w:val="B4CC6D5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9378EF"/>
    <w:multiLevelType w:val="multilevel"/>
    <w:tmpl w:val="7F9C15EA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407D1A"/>
    <w:multiLevelType w:val="multilevel"/>
    <w:tmpl w:val="D660C0C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732FC0"/>
    <w:multiLevelType w:val="multilevel"/>
    <w:tmpl w:val="3F563B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130229"/>
    <w:multiLevelType w:val="multilevel"/>
    <w:tmpl w:val="2C7631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2A4DA7"/>
    <w:multiLevelType w:val="multilevel"/>
    <w:tmpl w:val="A24A997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9C7B23"/>
    <w:multiLevelType w:val="hybridMultilevel"/>
    <w:tmpl w:val="DC72B2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1"/>
  </w:num>
  <w:num w:numId="11">
    <w:abstractNumId w:val="16"/>
  </w:num>
  <w:num w:numId="12">
    <w:abstractNumId w:val="11"/>
  </w:num>
  <w:num w:numId="13">
    <w:abstractNumId w:val="17"/>
  </w:num>
  <w:num w:numId="14">
    <w:abstractNumId w:val="18"/>
  </w:num>
  <w:num w:numId="15">
    <w:abstractNumId w:val="10"/>
  </w:num>
  <w:num w:numId="16">
    <w:abstractNumId w:val="15"/>
  </w:num>
  <w:num w:numId="17">
    <w:abstractNumId w:val="14"/>
  </w:num>
  <w:num w:numId="18">
    <w:abstractNumId w:val="12"/>
  </w:num>
  <w:num w:numId="19">
    <w:abstractNumId w:val="20"/>
  </w:num>
  <w:num w:numId="20">
    <w:abstractNumId w:val="19"/>
  </w:num>
  <w:num w:numId="21">
    <w:abstractNumId w:val="9"/>
  </w:num>
  <w:num w:numId="22">
    <w:abstractNumId w:val="2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36C"/>
    <w:rsid w:val="00004621"/>
    <w:rsid w:val="00092770"/>
    <w:rsid w:val="000A3496"/>
    <w:rsid w:val="002710AE"/>
    <w:rsid w:val="002940AD"/>
    <w:rsid w:val="003360D4"/>
    <w:rsid w:val="003417D2"/>
    <w:rsid w:val="00352658"/>
    <w:rsid w:val="00414987"/>
    <w:rsid w:val="00507F88"/>
    <w:rsid w:val="0074746E"/>
    <w:rsid w:val="00953A90"/>
    <w:rsid w:val="00A16146"/>
    <w:rsid w:val="00AA7D1E"/>
    <w:rsid w:val="00B0234F"/>
    <w:rsid w:val="00B23F0B"/>
    <w:rsid w:val="00B839FD"/>
    <w:rsid w:val="00CF0FB5"/>
    <w:rsid w:val="00D1136C"/>
    <w:rsid w:val="00F34445"/>
    <w:rsid w:val="00F377D2"/>
    <w:rsid w:val="00F445E5"/>
    <w:rsid w:val="00FB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4789"/>
  <w15:chartTrackingRefBased/>
  <w15:docId w15:val="{045A186C-72F7-4225-A4BD-98DA7A8D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36C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1136C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136C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1136C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046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4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m1.edu.pl.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rekrutacja.erasmusplus@tm1.edu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rystyna.Slawinska@tm1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ekrutacja.erasmusplus@tm1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krutacja.erasmusplus@tm1.edu.pl" TargetMode="External"/><Relationship Id="rId14" Type="http://schemas.openxmlformats.org/officeDocument/2006/relationships/hyperlink" Target="mailto:Katarzyna.Talmont@tm1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1466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Krzysztof Dolomisiewicz</cp:lastModifiedBy>
  <cp:revision>11</cp:revision>
  <dcterms:created xsi:type="dcterms:W3CDTF">2020-11-04T12:56:00Z</dcterms:created>
  <dcterms:modified xsi:type="dcterms:W3CDTF">2020-11-13T10:32:00Z</dcterms:modified>
</cp:coreProperties>
</file>