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6E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22476E" w:rsidRDefault="008A004C" w:rsidP="0022476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estem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</w:t>
      </w:r>
      <w:r w:rsidR="0022476E"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E663E5">
        <w:rPr>
          <w:rFonts w:ascii="Times New Roman" w:eastAsia="Times New Roman" w:hAnsi="Times New Roman"/>
          <w:sz w:val="20"/>
          <w:szCs w:val="20"/>
          <w:lang w:eastAsia="pl-PL"/>
        </w:rPr>
        <w:t>□</w:t>
      </w:r>
      <w:r w:rsidR="0022476E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="0022476E"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="0022476E"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22476E" w:rsidRPr="009233F1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2476E" w:rsidRPr="006404E0" w:rsidRDefault="00283BF6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</w:t>
            </w: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Warszawa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6404E0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6404E0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6404E0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6404E0" w:rsidRDefault="00E663E5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1</w:t>
            </w:r>
          </w:p>
        </w:tc>
      </w:tr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2476E" w:rsidRPr="00C35CD1" w:rsidTr="005E7A25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1F31AC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2476E" w:rsidRDefault="0022476E" w:rsidP="0022476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22476E" w:rsidRPr="00E663E5" w:rsidRDefault="00E663E5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  <w:r w:rsidRPr="00E663E5">
        <w:rPr>
          <w:rFonts w:ascii="Times New Roman" w:eastAsia="Times New Roman" w:hAnsi="Times New Roman"/>
          <w:strike/>
          <w:sz w:val="20"/>
          <w:szCs w:val="20"/>
          <w:lang w:eastAsia="pl-PL"/>
        </w:rPr>
        <w:t>□</w:t>
      </w:r>
      <w:r w:rsidR="0022476E" w:rsidRPr="00E663E5">
        <w:rPr>
          <w:rFonts w:ascii="Times New Roman" w:eastAsia="Times New Roman" w:hAnsi="Times New Roman"/>
          <w:strike/>
          <w:sz w:val="20"/>
          <w:szCs w:val="20"/>
          <w:lang w:eastAsia="pl-PL"/>
        </w:rPr>
        <w:t> w sesji Zima (deklaracj</w:t>
      </w:r>
      <w:r w:rsidR="00283BF6" w:rsidRPr="00E663E5">
        <w:rPr>
          <w:rFonts w:ascii="Times New Roman" w:eastAsia="Times New Roman" w:hAnsi="Times New Roman"/>
          <w:strike/>
          <w:sz w:val="20"/>
          <w:szCs w:val="20"/>
          <w:lang w:eastAsia="pl-PL"/>
        </w:rPr>
        <w:t>ę składa się do 15 września 2020</w:t>
      </w:r>
      <w:r w:rsidR="0022476E" w:rsidRPr="00E663E5">
        <w:rPr>
          <w:rFonts w:ascii="Times New Roman" w:eastAsia="Times New Roman" w:hAnsi="Times New Roman"/>
          <w:strike/>
          <w:sz w:val="20"/>
          <w:szCs w:val="20"/>
          <w:lang w:eastAsia="pl-PL"/>
        </w:rPr>
        <w:t xml:space="preserve"> r.)</w:t>
      </w:r>
    </w:p>
    <w:p w:rsidR="0022476E" w:rsidRDefault="00E663E5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</w:t>
      </w:r>
      <w:r w:rsidR="00283BF6">
        <w:rPr>
          <w:rFonts w:ascii="Times New Roman" w:eastAsia="Times New Roman" w:hAnsi="Times New Roman"/>
          <w:b/>
          <w:sz w:val="20"/>
          <w:szCs w:val="20"/>
          <w:lang w:eastAsia="pl-PL"/>
        </w:rPr>
        <w:t>ację składa się do 7 lutego 2021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  <w:bookmarkStart w:id="0" w:name="_GoBack"/>
      <w:bookmarkEnd w:id="0"/>
    </w:p>
    <w:p w:rsidR="0022476E" w:rsidRPr="007D0B0A" w:rsidRDefault="0022476E" w:rsidP="0022476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63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39"/>
        <w:gridCol w:w="244"/>
        <w:gridCol w:w="80"/>
        <w:gridCol w:w="80"/>
        <w:gridCol w:w="244"/>
        <w:gridCol w:w="40"/>
        <w:gridCol w:w="266"/>
        <w:gridCol w:w="18"/>
        <w:gridCol w:w="265"/>
        <w:gridCol w:w="59"/>
        <w:gridCol w:w="295"/>
        <w:gridCol w:w="29"/>
        <w:gridCol w:w="326"/>
        <w:gridCol w:w="8083"/>
      </w:tblGrid>
      <w:tr w:rsidR="00283BF6" w:rsidRPr="00C35CD1" w:rsidTr="00283BF6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3BF6" w:rsidRPr="009F1D0A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3BF6" w:rsidRPr="006404E0" w:rsidRDefault="00283BF6" w:rsidP="00283BF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404E0">
              <w:rPr>
                <w:rFonts w:ascii="Times New Roman" w:hAnsi="Times New Roman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283BF6" w:rsidP="00283BF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83BF6" w:rsidRPr="006404E0" w:rsidRDefault="006538B9" w:rsidP="00283BF6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02</w:t>
            </w:r>
            <w:r w:rsidR="00283BF6" w:rsidRPr="006404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left w:val="dotted" w:sz="4" w:space="0" w:color="auto"/>
            </w:tcBorders>
          </w:tcPr>
          <w:p w:rsidR="00283BF6" w:rsidRPr="009F1D0A" w:rsidRDefault="00283BF6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3" w:type="dxa"/>
            <w:tcBorders>
              <w:bottom w:val="dashed" w:sz="4" w:space="0" w:color="auto"/>
            </w:tcBorders>
          </w:tcPr>
          <w:p w:rsidR="00283BF6" w:rsidRPr="006404E0" w:rsidRDefault="006538B9" w:rsidP="006404E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Montaż, uruchamianie i konserwacja urządzeń i systemów mechatronicznych.</w:t>
            </w:r>
          </w:p>
        </w:tc>
      </w:tr>
      <w:tr w:rsidR="00283BF6" w:rsidRPr="00C35CD1" w:rsidTr="00283BF6">
        <w:trPr>
          <w:cantSplit/>
          <w:trHeight w:val="284"/>
        </w:trPr>
        <w:tc>
          <w:tcPr>
            <w:tcW w:w="284" w:type="dxa"/>
          </w:tcPr>
          <w:p w:rsidR="00283BF6" w:rsidRPr="00F40AAD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gridSpan w:val="15"/>
            <w:vMerge w:val="restart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3" w:type="dxa"/>
            <w:tcBorders>
              <w:top w:val="dashed" w:sz="4" w:space="0" w:color="auto"/>
              <w:bottom w:val="dash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83BF6" w:rsidRPr="00C35CD1" w:rsidTr="00283BF6">
        <w:trPr>
          <w:cantSplit/>
          <w:trHeight w:val="336"/>
        </w:trPr>
        <w:tc>
          <w:tcPr>
            <w:tcW w:w="284" w:type="dxa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gridSpan w:val="15"/>
            <w:vMerge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3" w:type="dxa"/>
            <w:tcBorders>
              <w:top w:val="dash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83BF6" w:rsidRPr="006E7F89" w:rsidTr="00283BF6">
        <w:trPr>
          <w:cantSplit/>
          <w:trHeight w:val="80"/>
        </w:trPr>
        <w:tc>
          <w:tcPr>
            <w:tcW w:w="284" w:type="dxa"/>
          </w:tcPr>
          <w:p w:rsidR="00283BF6" w:rsidRPr="006E7F89" w:rsidRDefault="00283BF6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0352" w:type="dxa"/>
            <w:gridSpan w:val="16"/>
          </w:tcPr>
          <w:p w:rsidR="00283BF6" w:rsidRPr="006E7F89" w:rsidRDefault="00283BF6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283BF6" w:rsidRPr="00C35CD1" w:rsidTr="00283BF6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right w:val="dott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7A7E2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7A7E2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7A7E2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7A7E2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7A7E2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7A7E2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083" w:type="dxa"/>
            <w:tcBorders>
              <w:left w:val="dotted" w:sz="4" w:space="0" w:color="auto"/>
              <w:bottom w:val="dashed" w:sz="4" w:space="0" w:color="auto"/>
            </w:tcBorders>
          </w:tcPr>
          <w:p w:rsidR="00283BF6" w:rsidRPr="006404E0" w:rsidRDefault="006404E0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</w:t>
            </w:r>
            <w:r w:rsidR="007A7E2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  <w:r w:rsidR="007A7E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Technik mechatronik</w:t>
            </w:r>
          </w:p>
        </w:tc>
      </w:tr>
      <w:tr w:rsidR="00283BF6" w:rsidRPr="00C35CD1" w:rsidTr="00283BF6">
        <w:trPr>
          <w:cantSplit/>
          <w:trHeight w:val="266"/>
        </w:trPr>
        <w:tc>
          <w:tcPr>
            <w:tcW w:w="284" w:type="dxa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gridSpan w:val="2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3" w:type="dxa"/>
            <w:tcBorders>
              <w:top w:val="dash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2476E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2476E" w:rsidRPr="006E7F89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22476E" w:rsidRDefault="006538B9" w:rsidP="0022476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ebdings" w:char="F07F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22476E" w:rsidRDefault="0022476E" w:rsidP="0022476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22476E" w:rsidRDefault="0022476E" w:rsidP="002247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2476E" w:rsidRPr="0042403F" w:rsidTr="005E7A25">
        <w:trPr>
          <w:trHeight w:val="540"/>
          <w:jc w:val="center"/>
        </w:trPr>
        <w:tc>
          <w:tcPr>
            <w:tcW w:w="4605" w:type="dxa"/>
            <w:vAlign w:val="bottom"/>
          </w:tcPr>
          <w:p w:rsidR="0022476E" w:rsidRPr="0042403F" w:rsidRDefault="0022476E" w:rsidP="005E7A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22476E" w:rsidRPr="0042403F" w:rsidRDefault="0022476E" w:rsidP="005E7A2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22476E" w:rsidRPr="0042403F" w:rsidRDefault="0022476E" w:rsidP="005E7A2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22476E" w:rsidRPr="0042403F" w:rsidTr="005E7A25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476E" w:rsidRPr="0042403F" w:rsidRDefault="0022476E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A4263D" w:rsidRDefault="000F1931" w:rsidP="0022476E">
      <w:pPr>
        <w:tabs>
          <w:tab w:val="left" w:pos="4675"/>
        </w:tabs>
        <w:spacing w:after="0" w:line="240" w:lineRule="auto"/>
      </w:pPr>
    </w:p>
    <w:sectPr w:rsidR="00A4263D" w:rsidSect="004C3341">
      <w:headerReference w:type="default" r:id="rId6"/>
      <w:footerReference w:type="default" r:id="rId7"/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931" w:rsidRDefault="000F1931" w:rsidP="0022476E">
      <w:pPr>
        <w:spacing w:after="0" w:line="240" w:lineRule="auto"/>
      </w:pPr>
      <w:r>
        <w:separator/>
      </w:r>
    </w:p>
  </w:endnote>
  <w:endnote w:type="continuationSeparator" w:id="0">
    <w:p w:rsidR="000F1931" w:rsidRDefault="000F1931" w:rsidP="002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49" w:rsidRDefault="000F1931">
    <w:pPr>
      <w:pStyle w:val="Stopka"/>
      <w:jc w:val="right"/>
    </w:pPr>
  </w:p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843A49" w:rsidTr="007F7DEA">
      <w:tc>
        <w:tcPr>
          <w:tcW w:w="496" w:type="dxa"/>
          <w:vAlign w:val="center"/>
        </w:tcPr>
        <w:p w:rsidR="00843A49" w:rsidRPr="004D1E04" w:rsidRDefault="00037222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843A49" w:rsidRDefault="00037222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843A49" w:rsidRDefault="000F1931" w:rsidP="00A95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931" w:rsidRDefault="000F1931" w:rsidP="0022476E">
      <w:pPr>
        <w:spacing w:after="0" w:line="240" w:lineRule="auto"/>
      </w:pPr>
      <w:r>
        <w:separator/>
      </w:r>
    </w:p>
  </w:footnote>
  <w:footnote w:type="continuationSeparator" w:id="0">
    <w:p w:rsidR="000F1931" w:rsidRDefault="000F1931" w:rsidP="0022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49" w:rsidRPr="00174325" w:rsidRDefault="00037222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6E"/>
    <w:rsid w:val="00037222"/>
    <w:rsid w:val="00044D5C"/>
    <w:rsid w:val="000F1931"/>
    <w:rsid w:val="001222F6"/>
    <w:rsid w:val="00180609"/>
    <w:rsid w:val="001C7115"/>
    <w:rsid w:val="0022476E"/>
    <w:rsid w:val="00236F81"/>
    <w:rsid w:val="00274980"/>
    <w:rsid w:val="00283BF6"/>
    <w:rsid w:val="002874A2"/>
    <w:rsid w:val="00326978"/>
    <w:rsid w:val="00444FBB"/>
    <w:rsid w:val="004C3341"/>
    <w:rsid w:val="00535FAA"/>
    <w:rsid w:val="00536B4A"/>
    <w:rsid w:val="005C4EA8"/>
    <w:rsid w:val="006404E0"/>
    <w:rsid w:val="006538B9"/>
    <w:rsid w:val="00663EA2"/>
    <w:rsid w:val="00665ED5"/>
    <w:rsid w:val="006D4EB2"/>
    <w:rsid w:val="007A7E20"/>
    <w:rsid w:val="008A004C"/>
    <w:rsid w:val="00A9363B"/>
    <w:rsid w:val="00BA395B"/>
    <w:rsid w:val="00C51E3E"/>
    <w:rsid w:val="00C7768D"/>
    <w:rsid w:val="00DE5E92"/>
    <w:rsid w:val="00E6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772CD-293B-4FD2-AD61-62F3BB3B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4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dorota.k</dc:creator>
  <cp:keywords/>
  <dc:description/>
  <cp:lastModifiedBy>Agnieszka</cp:lastModifiedBy>
  <cp:revision>3</cp:revision>
  <cp:lastPrinted>2020-08-25T12:31:00Z</cp:lastPrinted>
  <dcterms:created xsi:type="dcterms:W3CDTF">2021-01-20T07:55:00Z</dcterms:created>
  <dcterms:modified xsi:type="dcterms:W3CDTF">2021-01-20T08:28:00Z</dcterms:modified>
</cp:coreProperties>
</file>