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8A004C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A2EE0"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6404E0" w:rsidRDefault="00283BF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DA2E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Pr="00DA2EE0" w:rsidRDefault="00DA2EE0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  <w:r w:rsidRPr="00DA2EE0">
        <w:rPr>
          <w:rFonts w:ascii="Times New Roman" w:eastAsia="Times New Roman" w:hAnsi="Times New Roman"/>
          <w:strike/>
          <w:sz w:val="20"/>
          <w:szCs w:val="20"/>
          <w:lang w:eastAsia="pl-PL"/>
        </w:rPr>
        <w:t>□</w:t>
      </w:r>
      <w:r w:rsidR="0022476E" w:rsidRPr="00DA2EE0">
        <w:rPr>
          <w:rFonts w:ascii="Times New Roman" w:eastAsia="Times New Roman" w:hAnsi="Times New Roman"/>
          <w:strike/>
          <w:sz w:val="20"/>
          <w:szCs w:val="20"/>
          <w:lang w:eastAsia="pl-PL"/>
        </w:rPr>
        <w:t> w sesji Zima (deklaracj</w:t>
      </w:r>
      <w:r w:rsidR="00283BF6" w:rsidRPr="00DA2EE0">
        <w:rPr>
          <w:rFonts w:ascii="Times New Roman" w:eastAsia="Times New Roman" w:hAnsi="Times New Roman"/>
          <w:strike/>
          <w:sz w:val="20"/>
          <w:szCs w:val="20"/>
          <w:lang w:eastAsia="pl-PL"/>
        </w:rPr>
        <w:t>ę składa się do 15 września 2020</w:t>
      </w:r>
      <w:r w:rsidR="0022476E" w:rsidRPr="00DA2EE0">
        <w:rPr>
          <w:rFonts w:ascii="Times New Roman" w:eastAsia="Times New Roman" w:hAnsi="Times New Roman"/>
          <w:strike/>
          <w:sz w:val="20"/>
          <w:szCs w:val="20"/>
          <w:lang w:eastAsia="pl-PL"/>
        </w:rPr>
        <w:t xml:space="preserve"> r.)</w:t>
      </w:r>
    </w:p>
    <w:p w:rsidR="0022476E" w:rsidRDefault="00DA2EE0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</w:t>
      </w:r>
      <w:r w:rsidR="00E339D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Lato </w:t>
      </w:r>
      <w:r w:rsidR="00B971DB">
        <w:rPr>
          <w:rFonts w:ascii="Times New Roman" w:eastAsia="Times New Roman" w:hAnsi="Times New Roman"/>
          <w:b/>
          <w:sz w:val="20"/>
          <w:szCs w:val="20"/>
          <w:lang w:eastAsia="pl-PL"/>
        </w:rPr>
        <w:t>2021</w:t>
      </w:r>
      <w:bookmarkStart w:id="0" w:name="_GoBack"/>
      <w:bookmarkEnd w:id="0"/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39"/>
        <w:gridCol w:w="244"/>
        <w:gridCol w:w="80"/>
        <w:gridCol w:w="80"/>
        <w:gridCol w:w="244"/>
        <w:gridCol w:w="40"/>
        <w:gridCol w:w="266"/>
        <w:gridCol w:w="18"/>
        <w:gridCol w:w="265"/>
        <w:gridCol w:w="59"/>
        <w:gridCol w:w="295"/>
        <w:gridCol w:w="29"/>
        <w:gridCol w:w="326"/>
        <w:gridCol w:w="8083"/>
      </w:tblGrid>
      <w:tr w:rsidR="00283BF6" w:rsidRPr="00C35CD1" w:rsidTr="00283BF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04E0"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283BF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21</w:t>
            </w:r>
            <w:r w:rsidR="00283BF6"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3" w:type="dxa"/>
            <w:tcBorders>
              <w:bottom w:val="dashed" w:sz="4" w:space="0" w:color="auto"/>
            </w:tcBorders>
          </w:tcPr>
          <w:p w:rsidR="00283BF6" w:rsidRPr="006404E0" w:rsidRDefault="00C67859" w:rsidP="006404E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Eksploatacja i programowanie urządzeń i systemów mechatronicznych.</w:t>
            </w:r>
          </w:p>
        </w:tc>
      </w:tr>
      <w:tr w:rsidR="00283BF6" w:rsidRPr="00C35CD1" w:rsidTr="00283BF6">
        <w:trPr>
          <w:cantSplit/>
          <w:trHeight w:val="284"/>
        </w:trPr>
        <w:tc>
          <w:tcPr>
            <w:tcW w:w="284" w:type="dxa"/>
          </w:tcPr>
          <w:p w:rsidR="00283BF6" w:rsidRPr="00F40AAD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 w:val="restart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3" w:type="dxa"/>
            <w:tcBorders>
              <w:top w:val="dashed" w:sz="4" w:space="0" w:color="auto"/>
              <w:bottom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83BF6" w:rsidRPr="00C35CD1" w:rsidTr="00283BF6">
        <w:trPr>
          <w:cantSplit/>
          <w:trHeight w:val="33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83BF6" w:rsidRPr="006E7F89" w:rsidTr="00283BF6">
        <w:trPr>
          <w:cantSplit/>
          <w:trHeight w:val="80"/>
        </w:trPr>
        <w:tc>
          <w:tcPr>
            <w:tcW w:w="284" w:type="dxa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52" w:type="dxa"/>
            <w:gridSpan w:val="16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3" w:type="dxa"/>
            <w:tcBorders>
              <w:left w:val="dotted" w:sz="4" w:space="0" w:color="auto"/>
              <w:bottom w:val="dashed" w:sz="4" w:space="0" w:color="auto"/>
            </w:tcBorders>
          </w:tcPr>
          <w:p w:rsidR="00283BF6" w:rsidRPr="006404E0" w:rsidRDefault="006404E0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</w:t>
            </w:r>
            <w:r w:rsidR="00C6785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</w:t>
            </w:r>
            <w:r w:rsidR="00C678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mechatronik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gridSpan w:val="2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DA2EE0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5976B2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B2" w:rsidRDefault="005976B2" w:rsidP="0022476E">
      <w:pPr>
        <w:spacing w:after="0" w:line="240" w:lineRule="auto"/>
      </w:pPr>
      <w:r>
        <w:separator/>
      </w:r>
    </w:p>
  </w:endnote>
  <w:endnote w:type="continuationSeparator" w:id="0">
    <w:p w:rsidR="005976B2" w:rsidRDefault="005976B2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5976B2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5976B2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B2" w:rsidRDefault="005976B2" w:rsidP="0022476E">
      <w:pPr>
        <w:spacing w:after="0" w:line="240" w:lineRule="auto"/>
      </w:pPr>
      <w:r>
        <w:separator/>
      </w:r>
    </w:p>
  </w:footnote>
  <w:footnote w:type="continuationSeparator" w:id="0">
    <w:p w:rsidR="005976B2" w:rsidRDefault="005976B2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044D5C"/>
    <w:rsid w:val="001222F6"/>
    <w:rsid w:val="00180609"/>
    <w:rsid w:val="001C7115"/>
    <w:rsid w:val="002159CE"/>
    <w:rsid w:val="0022476E"/>
    <w:rsid w:val="00236F81"/>
    <w:rsid w:val="00274980"/>
    <w:rsid w:val="00283BF6"/>
    <w:rsid w:val="002874A2"/>
    <w:rsid w:val="00326978"/>
    <w:rsid w:val="004C3341"/>
    <w:rsid w:val="00536B4A"/>
    <w:rsid w:val="005976B2"/>
    <w:rsid w:val="005C4EA8"/>
    <w:rsid w:val="006404E0"/>
    <w:rsid w:val="00663EA2"/>
    <w:rsid w:val="006D4EB2"/>
    <w:rsid w:val="006E524C"/>
    <w:rsid w:val="008A004C"/>
    <w:rsid w:val="009E01D2"/>
    <w:rsid w:val="00AE7CA5"/>
    <w:rsid w:val="00B971DB"/>
    <w:rsid w:val="00BA395B"/>
    <w:rsid w:val="00C14394"/>
    <w:rsid w:val="00C67859"/>
    <w:rsid w:val="00C7768D"/>
    <w:rsid w:val="00D735F2"/>
    <w:rsid w:val="00DA2EE0"/>
    <w:rsid w:val="00E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Agnieszka</cp:lastModifiedBy>
  <cp:revision>5</cp:revision>
  <cp:lastPrinted>2020-08-25T12:31:00Z</cp:lastPrinted>
  <dcterms:created xsi:type="dcterms:W3CDTF">2021-01-20T07:56:00Z</dcterms:created>
  <dcterms:modified xsi:type="dcterms:W3CDTF">2021-04-01T07:20:00Z</dcterms:modified>
</cp:coreProperties>
</file>