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8A004C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estem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A2EE0">
        <w:rPr>
          <w:rFonts w:ascii="Times New Roman" w:eastAsia="Times New Roman" w:hAnsi="Times New Roman"/>
          <w:sz w:val="20"/>
          <w:szCs w:val="20"/>
          <w:lang w:eastAsia="pl-PL"/>
        </w:rPr>
        <w:t>□</w:t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="0022476E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6404E0" w:rsidRDefault="00283BF6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</w:t>
            </w:r>
            <w:r w:rsidRPr="006404E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 xml:space="preserve"> Warszawa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6404E0" w:rsidRDefault="006404E0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6404E0" w:rsidRDefault="000543BA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2</w:t>
            </w: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Pr="000543BA" w:rsidRDefault="004B1CA7" w:rsidP="000543BA">
      <w:pPr>
        <w:spacing w:before="120" w:after="120" w:line="240" w:lineRule="auto"/>
        <w:ind w:left="708" w:firstLine="708"/>
        <w:rPr>
          <w:rFonts w:ascii="Times New Roman" w:eastAsia="Times New Roman" w:hAnsi="Times New Roman"/>
          <w:b/>
          <w:lang w:eastAsia="pl-PL"/>
        </w:rPr>
      </w:pPr>
      <w:r w:rsidRPr="000543BA">
        <w:rPr>
          <w:rFonts w:ascii="Times New Roman" w:eastAsia="Times New Roman" w:hAnsi="Times New Roman"/>
          <w:b/>
          <w:lang w:eastAsia="pl-PL"/>
        </w:rPr>
        <w:t xml:space="preserve"> </w:t>
      </w:r>
      <w:r w:rsidR="0022476E" w:rsidRPr="000543BA">
        <w:rPr>
          <w:rFonts w:ascii="Times New Roman" w:eastAsia="Times New Roman" w:hAnsi="Times New Roman"/>
          <w:b/>
          <w:lang w:eastAsia="pl-PL"/>
        </w:rPr>
        <w:t xml:space="preserve">w sesji </w:t>
      </w:r>
      <w:r w:rsidR="00E339D4" w:rsidRPr="000543BA">
        <w:rPr>
          <w:rFonts w:ascii="Times New Roman" w:eastAsia="Times New Roman" w:hAnsi="Times New Roman"/>
          <w:b/>
          <w:lang w:eastAsia="pl-PL"/>
        </w:rPr>
        <w:t xml:space="preserve">Lato </w:t>
      </w:r>
      <w:r w:rsidRPr="000543BA">
        <w:rPr>
          <w:rFonts w:ascii="Times New Roman" w:eastAsia="Times New Roman" w:hAnsi="Times New Roman"/>
          <w:b/>
          <w:lang w:eastAsia="pl-PL"/>
        </w:rPr>
        <w:t xml:space="preserve">2022 r. </w:t>
      </w:r>
      <w:r w:rsidR="000543BA" w:rsidRPr="000543BA">
        <w:rPr>
          <w:rFonts w:ascii="Times New Roman" w:eastAsia="Times New Roman" w:hAnsi="Times New Roman"/>
          <w:b/>
          <w:lang w:eastAsia="pl-PL"/>
        </w:rPr>
        <w:t xml:space="preserve"> termin złożenia deklaracji - 7 kwietnia 2022 r.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  <w:bookmarkStart w:id="0" w:name="_GoBack"/>
      <w:bookmarkEnd w:id="0"/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6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39"/>
        <w:gridCol w:w="244"/>
        <w:gridCol w:w="80"/>
        <w:gridCol w:w="80"/>
        <w:gridCol w:w="244"/>
        <w:gridCol w:w="40"/>
        <w:gridCol w:w="266"/>
        <w:gridCol w:w="18"/>
        <w:gridCol w:w="265"/>
        <w:gridCol w:w="59"/>
        <w:gridCol w:w="295"/>
        <w:gridCol w:w="29"/>
        <w:gridCol w:w="326"/>
        <w:gridCol w:w="8083"/>
      </w:tblGrid>
      <w:tr w:rsidR="00283BF6" w:rsidRPr="00C35CD1" w:rsidTr="00283BF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404E0">
              <w:rPr>
                <w:rFonts w:ascii="Times New Roman" w:hAnsi="Times New Roman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283BF6" w:rsidP="00283BF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83BF6" w:rsidRPr="006404E0" w:rsidRDefault="00283BF6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283BF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21</w:t>
            </w:r>
            <w:r w:rsidR="00283BF6" w:rsidRPr="006404E0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5" w:type="dxa"/>
            <w:gridSpan w:val="2"/>
            <w:tcBorders>
              <w:left w:val="dotted" w:sz="4" w:space="0" w:color="auto"/>
            </w:tcBorders>
          </w:tcPr>
          <w:p w:rsidR="00283BF6" w:rsidRPr="009F1D0A" w:rsidRDefault="00283BF6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3" w:type="dxa"/>
            <w:tcBorders>
              <w:bottom w:val="dashed" w:sz="4" w:space="0" w:color="auto"/>
            </w:tcBorders>
          </w:tcPr>
          <w:p w:rsidR="00283BF6" w:rsidRPr="006404E0" w:rsidRDefault="00C67859" w:rsidP="006404E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Eksploatacja i programowanie urządzeń i systemów mechatronicznych.</w:t>
            </w:r>
          </w:p>
        </w:tc>
      </w:tr>
      <w:tr w:rsidR="00283BF6" w:rsidRPr="00C35CD1" w:rsidTr="00283BF6">
        <w:trPr>
          <w:cantSplit/>
          <w:trHeight w:val="284"/>
        </w:trPr>
        <w:tc>
          <w:tcPr>
            <w:tcW w:w="284" w:type="dxa"/>
          </w:tcPr>
          <w:p w:rsidR="00283BF6" w:rsidRPr="00F40AAD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 w:val="restart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3" w:type="dxa"/>
            <w:tcBorders>
              <w:top w:val="dashed" w:sz="4" w:space="0" w:color="auto"/>
              <w:bottom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83BF6" w:rsidRPr="00C35CD1" w:rsidTr="00283BF6">
        <w:trPr>
          <w:cantSplit/>
          <w:trHeight w:val="33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gridSpan w:val="15"/>
            <w:vMerge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83BF6" w:rsidRPr="006E7F89" w:rsidTr="00283BF6">
        <w:trPr>
          <w:cantSplit/>
          <w:trHeight w:val="80"/>
        </w:trPr>
        <w:tc>
          <w:tcPr>
            <w:tcW w:w="284" w:type="dxa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0352" w:type="dxa"/>
            <w:gridSpan w:val="16"/>
          </w:tcPr>
          <w:p w:rsidR="00283BF6" w:rsidRPr="006E7F89" w:rsidRDefault="00283BF6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right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BF6" w:rsidRPr="006404E0" w:rsidRDefault="00C6785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083" w:type="dxa"/>
            <w:tcBorders>
              <w:left w:val="dotted" w:sz="4" w:space="0" w:color="auto"/>
              <w:bottom w:val="dashed" w:sz="4" w:space="0" w:color="auto"/>
            </w:tcBorders>
          </w:tcPr>
          <w:p w:rsidR="00283BF6" w:rsidRPr="006404E0" w:rsidRDefault="006404E0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</w:t>
            </w:r>
            <w:r w:rsidR="00C67859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                             </w:t>
            </w:r>
            <w:r w:rsidR="00C6785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Technik mechatronik</w:t>
            </w:r>
          </w:p>
        </w:tc>
      </w:tr>
      <w:tr w:rsidR="00283BF6" w:rsidRPr="00C35CD1" w:rsidTr="00283BF6">
        <w:trPr>
          <w:cantSplit/>
          <w:trHeight w:val="266"/>
        </w:trPr>
        <w:tc>
          <w:tcPr>
            <w:tcW w:w="284" w:type="dxa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gridSpan w:val="2"/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3" w:type="dxa"/>
            <w:tcBorders>
              <w:top w:val="dashed" w:sz="4" w:space="0" w:color="auto"/>
            </w:tcBorders>
          </w:tcPr>
          <w:p w:rsidR="00283BF6" w:rsidRPr="009F1D0A" w:rsidRDefault="00283BF6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DA2EE0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□</w:t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22476E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22476E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22476E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4263D" w:rsidRDefault="00EA0031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6"/>
      <w:footerReference w:type="default" r:id="rId7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31" w:rsidRDefault="00EA0031" w:rsidP="0022476E">
      <w:pPr>
        <w:spacing w:after="0" w:line="240" w:lineRule="auto"/>
      </w:pPr>
      <w:r>
        <w:separator/>
      </w:r>
    </w:p>
  </w:endnote>
  <w:endnote w:type="continuationSeparator" w:id="0">
    <w:p w:rsidR="00EA0031" w:rsidRDefault="00EA0031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Default="00EA0031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EA0031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31" w:rsidRDefault="00EA0031" w:rsidP="0022476E">
      <w:pPr>
        <w:spacing w:after="0" w:line="240" w:lineRule="auto"/>
      </w:pPr>
      <w:r>
        <w:separator/>
      </w:r>
    </w:p>
  </w:footnote>
  <w:footnote w:type="continuationSeparator" w:id="0">
    <w:p w:rsidR="00EA0031" w:rsidRDefault="00EA0031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6E"/>
    <w:rsid w:val="00037222"/>
    <w:rsid w:val="00044D5C"/>
    <w:rsid w:val="000543BA"/>
    <w:rsid w:val="001222F6"/>
    <w:rsid w:val="00180609"/>
    <w:rsid w:val="001C7115"/>
    <w:rsid w:val="002159CE"/>
    <w:rsid w:val="0022476E"/>
    <w:rsid w:val="00236F81"/>
    <w:rsid w:val="00274980"/>
    <w:rsid w:val="00283BF6"/>
    <w:rsid w:val="002874A2"/>
    <w:rsid w:val="00326978"/>
    <w:rsid w:val="004B1CA7"/>
    <w:rsid w:val="004C3341"/>
    <w:rsid w:val="00536B4A"/>
    <w:rsid w:val="005976B2"/>
    <w:rsid w:val="005C4EA8"/>
    <w:rsid w:val="006404E0"/>
    <w:rsid w:val="00663EA2"/>
    <w:rsid w:val="006D4EB2"/>
    <w:rsid w:val="006E524C"/>
    <w:rsid w:val="008A004C"/>
    <w:rsid w:val="009E01D2"/>
    <w:rsid w:val="00AE7CA5"/>
    <w:rsid w:val="00B971DB"/>
    <w:rsid w:val="00BA395B"/>
    <w:rsid w:val="00C14394"/>
    <w:rsid w:val="00C67859"/>
    <w:rsid w:val="00C7768D"/>
    <w:rsid w:val="00D735F2"/>
    <w:rsid w:val="00DA2EE0"/>
    <w:rsid w:val="00DE68B6"/>
    <w:rsid w:val="00E339D4"/>
    <w:rsid w:val="00E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72CD-293B-4FD2-AD61-62F3BB3B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dorota.k</dc:creator>
  <cp:keywords/>
  <dc:description/>
  <cp:lastModifiedBy>Agnieszka</cp:lastModifiedBy>
  <cp:revision>7</cp:revision>
  <cp:lastPrinted>2020-08-25T12:31:00Z</cp:lastPrinted>
  <dcterms:created xsi:type="dcterms:W3CDTF">2021-01-20T07:56:00Z</dcterms:created>
  <dcterms:modified xsi:type="dcterms:W3CDTF">2022-03-31T12:42:00Z</dcterms:modified>
</cp:coreProperties>
</file>